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3E53" w14:textId="77777777" w:rsidR="00115056" w:rsidRDefault="00115056" w:rsidP="00115056">
      <w:pPr>
        <w:jc w:val="center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AYDIN ADNAN MENDERES ÜNİVERSİTESİ</w:t>
      </w:r>
      <w:r w:rsidRPr="00115056">
        <w:rPr>
          <w:rFonts w:asciiTheme="majorBidi" w:hAnsiTheme="majorBidi" w:cstheme="majorBidi"/>
          <w:sz w:val="24"/>
          <w:szCs w:val="24"/>
        </w:rPr>
        <w:t xml:space="preserve"> </w:t>
      </w:r>
    </w:p>
    <w:p w14:paraId="6BF7947B" w14:textId="77777777" w:rsidR="00115056" w:rsidRDefault="00115056" w:rsidP="00115056">
      <w:pPr>
        <w:jc w:val="center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İslam Medeniyeti Uygulama ve Araştırma Merkezi</w:t>
      </w:r>
      <w:r w:rsidRPr="00115056">
        <w:rPr>
          <w:rFonts w:asciiTheme="majorBidi" w:hAnsiTheme="majorBidi" w:cstheme="majorBidi"/>
          <w:sz w:val="24"/>
          <w:szCs w:val="24"/>
        </w:rPr>
        <w:t xml:space="preserve"> </w:t>
      </w:r>
    </w:p>
    <w:p w14:paraId="7BF49608" w14:textId="5FC6E2CC" w:rsidR="00115056" w:rsidRDefault="00115056" w:rsidP="001150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Kişisel Verilerin İşlenmesi ve Paylaşılmasına İlişkin Açık Rıza Beyanı</w:t>
      </w:r>
    </w:p>
    <w:p w14:paraId="19BA5E75" w14:textId="77777777" w:rsidR="00115056" w:rsidRPr="00115056" w:rsidRDefault="00115056" w:rsidP="0011505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12CB141" w14:textId="2D11ECC3" w:rsidR="00115056" w:rsidRPr="00115056" w:rsidRDefault="00115056" w:rsidP="00115056">
      <w:pPr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sz w:val="24"/>
          <w:szCs w:val="24"/>
        </w:rPr>
        <w:t xml:space="preserve">Aydın Adnan Menderes Üniversitesi İslam Medeniyeti Uygulama ve Araştırma Merkezi tarafından sunulan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15056">
        <w:rPr>
          <w:rFonts w:asciiTheme="majorBidi" w:hAnsiTheme="majorBidi" w:cstheme="majorBidi"/>
          <w:sz w:val="24"/>
          <w:szCs w:val="24"/>
        </w:rPr>
        <w:t>Aydınlatma Metni</w:t>
      </w:r>
      <w:r>
        <w:rPr>
          <w:rFonts w:asciiTheme="majorBidi" w:hAnsiTheme="majorBidi" w:cstheme="majorBidi"/>
          <w:sz w:val="24"/>
          <w:szCs w:val="24"/>
        </w:rPr>
        <w:t>”</w:t>
      </w:r>
      <w:r w:rsidRPr="00115056">
        <w:rPr>
          <w:rFonts w:asciiTheme="majorBidi" w:hAnsiTheme="majorBidi" w:cstheme="majorBidi"/>
          <w:sz w:val="24"/>
          <w:szCs w:val="24"/>
        </w:rPr>
        <w:t>ni okudum ve anladım. Kişisel verilerimin işlenme amaçları, toplanma yöntemleri ve haklarım konusunda bilgile</w:t>
      </w:r>
      <w:r>
        <w:rPr>
          <w:rFonts w:asciiTheme="majorBidi" w:hAnsiTheme="majorBidi" w:cstheme="majorBidi"/>
          <w:sz w:val="24"/>
          <w:szCs w:val="24"/>
        </w:rPr>
        <w:t>n</w:t>
      </w:r>
      <w:r w:rsidRPr="00115056">
        <w:rPr>
          <w:rFonts w:asciiTheme="majorBidi" w:hAnsiTheme="majorBidi" w:cstheme="majorBidi"/>
          <w:sz w:val="24"/>
          <w:szCs w:val="24"/>
        </w:rPr>
        <w:t>dirildim.</w:t>
      </w:r>
    </w:p>
    <w:p w14:paraId="5A9910A9" w14:textId="77777777" w:rsidR="00115056" w:rsidRPr="00115056" w:rsidRDefault="00115056" w:rsidP="00115056">
      <w:pPr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sz w:val="24"/>
          <w:szCs w:val="24"/>
        </w:rPr>
        <w:t>Aşağıdaki hususlarda özgür irademle tercihlerimi belirtiyorum:</w:t>
      </w:r>
    </w:p>
    <w:p w14:paraId="6861724A" w14:textId="77777777" w:rsidR="00115056" w:rsidRDefault="00115056" w:rsidP="00115056">
      <w:pPr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1. Görüntü ve Ses Kayıtlarının Paylaşılması</w:t>
      </w:r>
      <w:r w:rsidRPr="00115056">
        <w:rPr>
          <w:rFonts w:asciiTheme="majorBidi" w:hAnsiTheme="majorBidi" w:cstheme="majorBidi"/>
          <w:sz w:val="24"/>
          <w:szCs w:val="24"/>
        </w:rPr>
        <w:t xml:space="preserve"> Merkez tarafından düzenlenen etkinlik sırasında çekilen </w:t>
      </w:r>
      <w:r w:rsidRPr="00115056">
        <w:rPr>
          <w:rFonts w:asciiTheme="majorBidi" w:hAnsiTheme="majorBidi" w:cstheme="majorBidi"/>
          <w:b/>
          <w:bCs/>
          <w:sz w:val="24"/>
          <w:szCs w:val="24"/>
        </w:rPr>
        <w:t>fotoğraf ve video kayıtlarımın</w:t>
      </w:r>
      <w:r w:rsidRPr="00115056">
        <w:rPr>
          <w:rFonts w:asciiTheme="majorBidi" w:hAnsiTheme="majorBidi" w:cstheme="majorBidi"/>
          <w:sz w:val="24"/>
          <w:szCs w:val="24"/>
        </w:rPr>
        <w:t xml:space="preserve">; Merkezin ve Üniversitenin web sitesinde, sosyal medya hesaplarında, bültenlerinde ve tanıtım materyallerinde, etkinliğin duyurulması ve kamuoyunun bilgilendirilmesi amacıyla paylaşılmasını; </w:t>
      </w:r>
    </w:p>
    <w:p w14:paraId="3D20FB96" w14:textId="55FB5FC2" w:rsidR="00115056" w:rsidRPr="00115056" w:rsidRDefault="00115056" w:rsidP="00115056">
      <w:pPr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sz w:val="24"/>
          <w:szCs w:val="24"/>
        </w:rPr>
        <w:t xml:space="preserve">[ ] Kabul Ediyorum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15056">
        <w:rPr>
          <w:rFonts w:asciiTheme="majorBidi" w:hAnsiTheme="majorBidi" w:cstheme="majorBidi"/>
          <w:sz w:val="24"/>
          <w:szCs w:val="24"/>
        </w:rPr>
        <w:t>[ ] Kabul Etmiyorum</w:t>
      </w:r>
    </w:p>
    <w:p w14:paraId="29F65272" w14:textId="77777777" w:rsidR="00115056" w:rsidRDefault="00115056" w:rsidP="00115056">
      <w:pPr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2. İletişim ve Duyuru (E-Bülten)</w:t>
      </w:r>
      <w:r w:rsidRPr="00115056">
        <w:rPr>
          <w:rFonts w:asciiTheme="majorBidi" w:hAnsiTheme="majorBidi" w:cstheme="majorBidi"/>
          <w:sz w:val="24"/>
          <w:szCs w:val="24"/>
        </w:rPr>
        <w:t xml:space="preserve"> Paylaştığım iletişim bilgilerimin (e-posta, telefon); Merkez tarafından düzenlenecek gelecek etkinlikler, sempozyumlar ve akademik duyurulardan haberdar edilmem amacıyla kullanılmasını ve tarafıma elektronik ileti gönderilmesini; </w:t>
      </w:r>
    </w:p>
    <w:p w14:paraId="35607B51" w14:textId="63264433" w:rsidR="00115056" w:rsidRDefault="00115056" w:rsidP="00115056">
      <w:pPr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sz w:val="24"/>
          <w:szCs w:val="24"/>
        </w:rPr>
        <w:t xml:space="preserve">[ ] Kabul Ediyorum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15056">
        <w:rPr>
          <w:rFonts w:asciiTheme="majorBidi" w:hAnsiTheme="majorBidi" w:cstheme="majorBidi"/>
          <w:sz w:val="24"/>
          <w:szCs w:val="24"/>
        </w:rPr>
        <w:t>[ ] Kabul Etmiyorum</w:t>
      </w:r>
    </w:p>
    <w:p w14:paraId="55B8E131" w14:textId="77777777" w:rsidR="00115056" w:rsidRPr="00115056" w:rsidRDefault="00115056" w:rsidP="00115056">
      <w:pPr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E40922F" w14:textId="2F4426CB" w:rsidR="00115056" w:rsidRDefault="00115056" w:rsidP="00115056">
      <w:pPr>
        <w:jc w:val="right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Adı Soyadı</w:t>
      </w:r>
    </w:p>
    <w:p w14:paraId="34263BFC" w14:textId="2D138E61" w:rsidR="00115056" w:rsidRDefault="00115056" w:rsidP="00115056">
      <w:pPr>
        <w:jc w:val="right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İmza</w:t>
      </w:r>
    </w:p>
    <w:p w14:paraId="51679363" w14:textId="30521B0F" w:rsidR="00115056" w:rsidRPr="00115056" w:rsidRDefault="00115056" w:rsidP="00115056">
      <w:pPr>
        <w:jc w:val="both"/>
        <w:rPr>
          <w:rFonts w:asciiTheme="majorBidi" w:hAnsiTheme="majorBidi" w:cstheme="majorBidi"/>
          <w:sz w:val="24"/>
          <w:szCs w:val="24"/>
        </w:rPr>
      </w:pPr>
      <w:r w:rsidRPr="00115056">
        <w:rPr>
          <w:rFonts w:asciiTheme="majorBidi" w:hAnsiTheme="majorBidi" w:cstheme="majorBidi"/>
          <w:b/>
          <w:bCs/>
          <w:sz w:val="24"/>
          <w:szCs w:val="24"/>
        </w:rPr>
        <w:t>Tarih:</w:t>
      </w:r>
      <w:r w:rsidRPr="00115056">
        <w:rPr>
          <w:rFonts w:asciiTheme="majorBidi" w:hAnsiTheme="majorBidi" w:cstheme="majorBidi"/>
          <w:sz w:val="24"/>
          <w:szCs w:val="24"/>
        </w:rPr>
        <w:t xml:space="preserve"> ..... / ..... / 20..... </w:t>
      </w:r>
    </w:p>
    <w:p w14:paraId="213300B7" w14:textId="77777777" w:rsidR="00950A19" w:rsidRPr="00115056" w:rsidRDefault="00950A19" w:rsidP="00115056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50A19" w:rsidRPr="0011505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9CA9" w14:textId="77777777" w:rsidR="009D7112" w:rsidRDefault="009D7112" w:rsidP="006D2F24">
      <w:pPr>
        <w:spacing w:after="0" w:line="240" w:lineRule="auto"/>
      </w:pPr>
      <w:r>
        <w:separator/>
      </w:r>
    </w:p>
  </w:endnote>
  <w:endnote w:type="continuationSeparator" w:id="0">
    <w:p w14:paraId="05EADA46" w14:textId="77777777" w:rsidR="009D7112" w:rsidRDefault="009D7112" w:rsidP="006D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C2F5" w14:textId="77777777" w:rsidR="009D7112" w:rsidRDefault="009D7112" w:rsidP="006D2F24">
      <w:pPr>
        <w:spacing w:after="0" w:line="240" w:lineRule="auto"/>
      </w:pPr>
      <w:r>
        <w:separator/>
      </w:r>
    </w:p>
  </w:footnote>
  <w:footnote w:type="continuationSeparator" w:id="0">
    <w:p w14:paraId="56398875" w14:textId="77777777" w:rsidR="009D7112" w:rsidRDefault="009D7112" w:rsidP="006D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90EE" w14:textId="2C0A6356" w:rsidR="006D2F24" w:rsidRDefault="006D2F24">
    <w:pPr>
      <w:pStyle w:val="stBilgi"/>
    </w:pPr>
    <w:r>
      <w:rPr>
        <w:noProof/>
      </w:rPr>
      <w:pict w14:anchorId="2591A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95860" o:spid="_x0000_s1027" type="#_x0000_t75" style="position:absolute;margin-left:0;margin-top:0;width:453.45pt;height:452.4pt;z-index:-251657216;mso-position-horizontal:center;mso-position-horizontal-relative:margin;mso-position-vertical:center;mso-position-vertical-relative:margin" o:allowincell="f">
          <v:imagedata r:id="rId1" o:title="logo yuvarlak-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F8FE" w14:textId="5F2418EA" w:rsidR="006D2F24" w:rsidRDefault="006D2F24">
    <w:pPr>
      <w:pStyle w:val="stBilgi"/>
    </w:pPr>
    <w:r>
      <w:rPr>
        <w:noProof/>
      </w:rPr>
      <w:pict w14:anchorId="06DCB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95861" o:spid="_x0000_s1028" type="#_x0000_t75" style="position:absolute;margin-left:0;margin-top:0;width:453.45pt;height:452.4pt;z-index:-251656192;mso-position-horizontal:center;mso-position-horizontal-relative:margin;mso-position-vertical:center;mso-position-vertical-relative:margin" o:allowincell="f">
          <v:imagedata r:id="rId1" o:title="logo yuvarlak-0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F5CA" w14:textId="565C4198" w:rsidR="006D2F24" w:rsidRDefault="006D2F24">
    <w:pPr>
      <w:pStyle w:val="stBilgi"/>
    </w:pPr>
    <w:r>
      <w:rPr>
        <w:noProof/>
      </w:rPr>
      <w:pict w14:anchorId="2C4D4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95859" o:spid="_x0000_s1026" type="#_x0000_t75" style="position:absolute;margin-left:0;margin-top:0;width:453.45pt;height:452.4pt;z-index:-251658240;mso-position-horizontal:center;mso-position-horizontal-relative:margin;mso-position-vertical:center;mso-position-vertical-relative:margin" o:allowincell="f">
          <v:imagedata r:id="rId1" o:title="logo yuvarlak-0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89"/>
    <w:rsid w:val="00115056"/>
    <w:rsid w:val="0065304C"/>
    <w:rsid w:val="006D2F24"/>
    <w:rsid w:val="00950A19"/>
    <w:rsid w:val="009D7112"/>
    <w:rsid w:val="00AE2589"/>
    <w:rsid w:val="00BD1AA8"/>
    <w:rsid w:val="00F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3662"/>
  <w15:chartTrackingRefBased/>
  <w15:docId w15:val="{2705A91F-E7D1-48C6-8988-C0872170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25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25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2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2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2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258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258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25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25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25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25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25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25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258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2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258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2589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D2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F24"/>
  </w:style>
  <w:style w:type="paragraph" w:styleId="AltBilgi">
    <w:name w:val="footer"/>
    <w:basedOn w:val="Normal"/>
    <w:link w:val="AltBilgiChar"/>
    <w:uiPriority w:val="99"/>
    <w:unhideWhenUsed/>
    <w:rsid w:val="006D2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YİĞİTEROL</dc:creator>
  <cp:keywords/>
  <dc:description/>
  <cp:lastModifiedBy>irfan yigit</cp:lastModifiedBy>
  <cp:revision>3</cp:revision>
  <dcterms:created xsi:type="dcterms:W3CDTF">2025-12-18T09:01:00Z</dcterms:created>
  <dcterms:modified xsi:type="dcterms:W3CDTF">2025-12-18T09:21:00Z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70ed14c7-b5b7-44d6-86ca-38a05debc352</vt:lpwstr>
  </property>
</Properties>
</file>