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EE90" w14:textId="77777777" w:rsidR="00997CED" w:rsidRDefault="00997CED">
      <w:pPr>
        <w:pStyle w:val="GvdeMetni"/>
        <w:ind w:left="0"/>
      </w:pPr>
    </w:p>
    <w:p w14:paraId="5D90DEFB" w14:textId="77777777" w:rsidR="00997CED" w:rsidRDefault="00997CED">
      <w:pPr>
        <w:pStyle w:val="GvdeMetni"/>
        <w:ind w:left="0"/>
      </w:pPr>
    </w:p>
    <w:p w14:paraId="19C726C4" w14:textId="77777777" w:rsidR="00997CED" w:rsidRDefault="00997CED">
      <w:pPr>
        <w:pStyle w:val="GvdeMetni"/>
        <w:spacing w:before="107"/>
        <w:ind w:left="0"/>
      </w:pPr>
    </w:p>
    <w:tbl>
      <w:tblPr>
        <w:tblStyle w:val="TableNormal"/>
        <w:tblW w:w="0" w:type="auto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2"/>
        <w:gridCol w:w="869"/>
        <w:gridCol w:w="1207"/>
        <w:gridCol w:w="740"/>
        <w:gridCol w:w="1328"/>
      </w:tblGrid>
      <w:tr w:rsidR="00997CED" w14:paraId="59FDC890" w14:textId="77777777">
        <w:trPr>
          <w:trHeight w:val="587"/>
        </w:trPr>
        <w:tc>
          <w:tcPr>
            <w:tcW w:w="8386" w:type="dxa"/>
            <w:gridSpan w:val="5"/>
            <w:shd w:val="clear" w:color="auto" w:fill="B9CCE4"/>
          </w:tcPr>
          <w:p w14:paraId="0826F00B" w14:textId="77777777" w:rsidR="00997CED" w:rsidRDefault="00997CED">
            <w:pPr>
              <w:pStyle w:val="TableParagraph"/>
              <w:spacing w:before="7"/>
              <w:rPr>
                <w:sz w:val="12"/>
              </w:rPr>
            </w:pPr>
          </w:p>
          <w:p w14:paraId="58D38A5F" w14:textId="77777777" w:rsidR="00997CED" w:rsidRDefault="00EB7BC8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AYDIN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ADNAN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MENDERES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ÜNİVERSİTESİ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ARAŞTIRMA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UYGULAMA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MERKEZ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MÜDÜRLÜKLERİNİN</w:t>
            </w:r>
          </w:p>
          <w:p w14:paraId="46703714" w14:textId="77777777" w:rsidR="00997CED" w:rsidRDefault="00EB7BC8">
            <w:pPr>
              <w:pStyle w:val="TableParagraph"/>
              <w:tabs>
                <w:tab w:val="left" w:pos="4117"/>
              </w:tabs>
              <w:spacing w:before="18"/>
              <w:ind w:left="136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FAALİYET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z w:val="12"/>
              </w:rPr>
              <w:t>RAPORU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FORMU</w:t>
            </w:r>
            <w:r>
              <w:rPr>
                <w:b/>
                <w:sz w:val="12"/>
              </w:rPr>
              <w:tab/>
              <w:t>EK-</w:t>
            </w:r>
            <w:r>
              <w:rPr>
                <w:b/>
                <w:spacing w:val="-10"/>
                <w:sz w:val="12"/>
              </w:rPr>
              <w:t>1</w:t>
            </w:r>
          </w:p>
        </w:tc>
      </w:tr>
      <w:tr w:rsidR="00997CED" w14:paraId="7B39504C" w14:textId="77777777">
        <w:trPr>
          <w:trHeight w:val="445"/>
        </w:trPr>
        <w:tc>
          <w:tcPr>
            <w:tcW w:w="5111" w:type="dxa"/>
            <w:gridSpan w:val="2"/>
            <w:tcBorders>
              <w:bottom w:val="nil"/>
            </w:tcBorders>
            <w:shd w:val="clear" w:color="auto" w:fill="B9CCE4"/>
          </w:tcPr>
          <w:p w14:paraId="78043565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947" w:type="dxa"/>
            <w:gridSpan w:val="2"/>
            <w:shd w:val="clear" w:color="auto" w:fill="B9CCE4"/>
          </w:tcPr>
          <w:p w14:paraId="548151E9" w14:textId="77777777" w:rsidR="00997CED" w:rsidRDefault="00997CED">
            <w:pPr>
              <w:pStyle w:val="TableParagraph"/>
              <w:spacing w:before="14"/>
              <w:rPr>
                <w:sz w:val="12"/>
              </w:rPr>
            </w:pPr>
          </w:p>
          <w:p w14:paraId="003038FB" w14:textId="77777777" w:rsidR="00997CED" w:rsidRDefault="00EB7BC8">
            <w:pPr>
              <w:pStyle w:val="TableParagraph"/>
              <w:ind w:left="208"/>
              <w:rPr>
                <w:b/>
                <w:sz w:val="12"/>
              </w:rPr>
            </w:pPr>
            <w:r>
              <w:rPr>
                <w:b/>
                <w:sz w:val="12"/>
              </w:rPr>
              <w:t>Formun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Doldurulduğu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</w:t>
            </w:r>
          </w:p>
        </w:tc>
        <w:tc>
          <w:tcPr>
            <w:tcW w:w="1328" w:type="dxa"/>
            <w:shd w:val="clear" w:color="auto" w:fill="B9CCE4"/>
          </w:tcPr>
          <w:p w14:paraId="5506A6C9" w14:textId="77777777" w:rsidR="00997CED" w:rsidRDefault="00EB7BC8">
            <w:pPr>
              <w:pStyle w:val="TableParagraph"/>
              <w:spacing w:before="74" w:line="271" w:lineRule="auto"/>
              <w:ind w:left="323" w:right="214" w:hanging="85"/>
              <w:rPr>
                <w:b/>
                <w:sz w:val="12"/>
              </w:rPr>
            </w:pPr>
            <w:r>
              <w:rPr>
                <w:b/>
                <w:sz w:val="12"/>
              </w:rPr>
              <w:t>Faaliyet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Raporu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Esas Olan Yıl</w:t>
            </w:r>
          </w:p>
        </w:tc>
      </w:tr>
      <w:tr w:rsidR="00997CED" w14:paraId="6B7FD3BB" w14:textId="77777777">
        <w:trPr>
          <w:trHeight w:val="241"/>
        </w:trPr>
        <w:tc>
          <w:tcPr>
            <w:tcW w:w="5111" w:type="dxa"/>
            <w:gridSpan w:val="2"/>
            <w:tcBorders>
              <w:top w:val="nil"/>
            </w:tcBorders>
            <w:shd w:val="clear" w:color="auto" w:fill="B9CCE4"/>
          </w:tcPr>
          <w:p w14:paraId="60CA75AF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947" w:type="dxa"/>
            <w:gridSpan w:val="2"/>
          </w:tcPr>
          <w:p w14:paraId="5211A100" w14:textId="77777777" w:rsidR="00997CED" w:rsidRDefault="00EB7BC8">
            <w:pPr>
              <w:pStyle w:val="TableParagraph"/>
              <w:spacing w:before="50"/>
              <w:ind w:left="586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Tarih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:</w:t>
            </w:r>
            <w:proofErr w:type="gramEnd"/>
            <w:r>
              <w:rPr>
                <w:b/>
                <w:spacing w:val="1"/>
                <w:sz w:val="12"/>
              </w:rPr>
              <w:t xml:space="preserve"> </w:t>
            </w:r>
            <w:r w:rsidR="009571D4">
              <w:rPr>
                <w:b/>
                <w:spacing w:val="-2"/>
                <w:sz w:val="12"/>
              </w:rPr>
              <w:t>10/07</w:t>
            </w:r>
            <w:r>
              <w:rPr>
                <w:b/>
                <w:spacing w:val="-2"/>
                <w:sz w:val="12"/>
              </w:rPr>
              <w:t>/20</w:t>
            </w:r>
            <w:r w:rsidR="009571D4">
              <w:rPr>
                <w:b/>
                <w:spacing w:val="-2"/>
                <w:sz w:val="12"/>
              </w:rPr>
              <w:t>25</w:t>
            </w:r>
          </w:p>
        </w:tc>
        <w:tc>
          <w:tcPr>
            <w:tcW w:w="1328" w:type="dxa"/>
          </w:tcPr>
          <w:p w14:paraId="095A6275" w14:textId="77777777" w:rsidR="00997CED" w:rsidRDefault="009571D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2025 Ocak Haziran</w:t>
            </w:r>
          </w:p>
        </w:tc>
      </w:tr>
      <w:tr w:rsidR="00997CED" w14:paraId="50D0C08C" w14:textId="77777777">
        <w:trPr>
          <w:trHeight w:val="187"/>
        </w:trPr>
        <w:tc>
          <w:tcPr>
            <w:tcW w:w="4242" w:type="dxa"/>
            <w:tcBorders>
              <w:bottom w:val="single" w:sz="4" w:space="0" w:color="000000"/>
            </w:tcBorders>
            <w:shd w:val="clear" w:color="auto" w:fill="FDE9D9"/>
          </w:tcPr>
          <w:p w14:paraId="21EA93BD" w14:textId="77777777" w:rsidR="00997CED" w:rsidRDefault="00EB7BC8">
            <w:pPr>
              <w:pStyle w:val="TableParagraph"/>
              <w:spacing w:before="23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MERKEZ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ADI</w:t>
            </w:r>
          </w:p>
        </w:tc>
        <w:tc>
          <w:tcPr>
            <w:tcW w:w="869" w:type="dxa"/>
            <w:vMerge w:val="restart"/>
            <w:shd w:val="clear" w:color="auto" w:fill="FDE9D9"/>
          </w:tcPr>
          <w:p w14:paraId="3F32753B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3275" w:type="dxa"/>
            <w:gridSpan w:val="3"/>
          </w:tcPr>
          <w:p w14:paraId="0DC81B6C" w14:textId="77777777" w:rsidR="00997CED" w:rsidRDefault="009571D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Kadın ve Aile Çalışmaları Uygulama ve Araştırma Merkezi</w:t>
            </w:r>
          </w:p>
        </w:tc>
      </w:tr>
      <w:tr w:rsidR="00997CED" w14:paraId="545F1137" w14:textId="77777777">
        <w:trPr>
          <w:trHeight w:val="18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/>
          </w:tcPr>
          <w:p w14:paraId="73778B2E" w14:textId="77777777" w:rsidR="00997CED" w:rsidRDefault="00EB7BC8">
            <w:pPr>
              <w:pStyle w:val="TableParagraph"/>
              <w:spacing w:before="23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MERKEZ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MÜDÜRÜ</w:t>
            </w:r>
          </w:p>
        </w:tc>
        <w:tc>
          <w:tcPr>
            <w:tcW w:w="869" w:type="dxa"/>
            <w:vMerge/>
            <w:tcBorders>
              <w:top w:val="nil"/>
            </w:tcBorders>
            <w:shd w:val="clear" w:color="auto" w:fill="FDE9D9"/>
          </w:tcPr>
          <w:p w14:paraId="4C235920" w14:textId="77777777" w:rsidR="00997CED" w:rsidRDefault="00997CED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  <w:gridSpan w:val="3"/>
          </w:tcPr>
          <w:p w14:paraId="031EEC62" w14:textId="77777777" w:rsidR="00997CED" w:rsidRDefault="009571D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Dilek Akıcı</w:t>
            </w:r>
          </w:p>
        </w:tc>
      </w:tr>
      <w:tr w:rsidR="00997CED" w14:paraId="08331333" w14:textId="77777777">
        <w:trPr>
          <w:trHeight w:val="187"/>
        </w:trPr>
        <w:tc>
          <w:tcPr>
            <w:tcW w:w="4242" w:type="dxa"/>
            <w:tcBorders>
              <w:top w:val="single" w:sz="4" w:space="0" w:color="000000"/>
            </w:tcBorders>
            <w:shd w:val="clear" w:color="auto" w:fill="FDE9D9"/>
          </w:tcPr>
          <w:p w14:paraId="5E244BDD" w14:textId="77777777" w:rsidR="00997CED" w:rsidRDefault="00EB7BC8">
            <w:pPr>
              <w:pStyle w:val="TableParagraph"/>
              <w:spacing w:before="23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GÖREVİ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UNVANI</w:t>
            </w:r>
          </w:p>
        </w:tc>
        <w:tc>
          <w:tcPr>
            <w:tcW w:w="869" w:type="dxa"/>
            <w:vMerge/>
            <w:tcBorders>
              <w:top w:val="nil"/>
            </w:tcBorders>
            <w:shd w:val="clear" w:color="auto" w:fill="FDE9D9"/>
          </w:tcPr>
          <w:p w14:paraId="317F48CF" w14:textId="77777777" w:rsidR="00997CED" w:rsidRDefault="00997CED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  <w:gridSpan w:val="3"/>
          </w:tcPr>
          <w:p w14:paraId="7B18F9C6" w14:textId="77777777" w:rsidR="00997CED" w:rsidRDefault="009571D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Müdür </w:t>
            </w:r>
            <w:proofErr w:type="gramStart"/>
            <w:r>
              <w:rPr>
                <w:sz w:val="12"/>
              </w:rPr>
              <w:t xml:space="preserve">/  </w:t>
            </w:r>
            <w:r w:rsidR="0045558A">
              <w:rPr>
                <w:sz w:val="12"/>
              </w:rPr>
              <w:t>Öğretim</w:t>
            </w:r>
            <w:proofErr w:type="gramEnd"/>
            <w:r w:rsidR="0045558A">
              <w:rPr>
                <w:sz w:val="12"/>
              </w:rPr>
              <w:t xml:space="preserve"> Görevlisi</w:t>
            </w:r>
          </w:p>
        </w:tc>
      </w:tr>
      <w:tr w:rsidR="00997CED" w14:paraId="48A79AC7" w14:textId="77777777">
        <w:trPr>
          <w:trHeight w:val="82"/>
        </w:trPr>
        <w:tc>
          <w:tcPr>
            <w:tcW w:w="8386" w:type="dxa"/>
            <w:gridSpan w:val="5"/>
          </w:tcPr>
          <w:p w14:paraId="2A743F28" w14:textId="77777777" w:rsidR="00997CED" w:rsidRDefault="00997CED">
            <w:pPr>
              <w:pStyle w:val="TableParagraph"/>
              <w:rPr>
                <w:sz w:val="2"/>
              </w:rPr>
            </w:pPr>
          </w:p>
        </w:tc>
      </w:tr>
      <w:tr w:rsidR="00997CED" w14:paraId="7C16DF06" w14:textId="77777777">
        <w:trPr>
          <w:trHeight w:val="330"/>
        </w:trPr>
        <w:tc>
          <w:tcPr>
            <w:tcW w:w="8386" w:type="dxa"/>
            <w:gridSpan w:val="5"/>
            <w:shd w:val="clear" w:color="auto" w:fill="DFDFDF"/>
          </w:tcPr>
          <w:p w14:paraId="60E99570" w14:textId="77777777" w:rsidR="00997CED" w:rsidRDefault="00EB7BC8">
            <w:pPr>
              <w:pStyle w:val="TableParagraph"/>
              <w:spacing w:line="156" w:lineRule="exact"/>
              <w:ind w:left="3807" w:hanging="3535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Araştırma ve Uygulama Merkez Müdürlükleri tarafından belirlenen misyon ve vizyon doğrultusunda hedeflenen faaliyetlerden en az 1 adet yapılmış olması</w:t>
            </w:r>
            <w:r>
              <w:rPr>
                <w:b/>
                <w:i/>
                <w:spacing w:val="40"/>
                <w:sz w:val="12"/>
              </w:rPr>
              <w:t xml:space="preserve"> </w:t>
            </w:r>
            <w:r>
              <w:rPr>
                <w:b/>
                <w:i/>
                <w:spacing w:val="-2"/>
                <w:sz w:val="12"/>
              </w:rPr>
              <w:t>önerilmektedir.</w:t>
            </w:r>
          </w:p>
        </w:tc>
      </w:tr>
      <w:tr w:rsidR="00997CED" w14:paraId="2DB98AD2" w14:textId="77777777">
        <w:trPr>
          <w:trHeight w:val="87"/>
        </w:trPr>
        <w:tc>
          <w:tcPr>
            <w:tcW w:w="8386" w:type="dxa"/>
            <w:gridSpan w:val="5"/>
            <w:tcBorders>
              <w:bottom w:val="single" w:sz="4" w:space="0" w:color="000000"/>
            </w:tcBorders>
          </w:tcPr>
          <w:p w14:paraId="1476D441" w14:textId="77777777" w:rsidR="00997CED" w:rsidRDefault="00997CED">
            <w:pPr>
              <w:pStyle w:val="TableParagraph"/>
              <w:rPr>
                <w:sz w:val="4"/>
              </w:rPr>
            </w:pPr>
          </w:p>
        </w:tc>
      </w:tr>
      <w:tr w:rsidR="00997CED" w14:paraId="62D06B39" w14:textId="77777777">
        <w:trPr>
          <w:trHeight w:val="236"/>
        </w:trPr>
        <w:tc>
          <w:tcPr>
            <w:tcW w:w="838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91D04F"/>
          </w:tcPr>
          <w:p w14:paraId="420F5F86" w14:textId="77777777" w:rsidR="00997CED" w:rsidRDefault="00EB7BC8">
            <w:pPr>
              <w:pStyle w:val="TableParagraph"/>
              <w:spacing w:before="47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1.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Akademik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Çalışmalar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(Ulusal)</w:t>
            </w:r>
          </w:p>
        </w:tc>
      </w:tr>
      <w:tr w:rsidR="00997CED" w14:paraId="1022AEA6" w14:textId="77777777">
        <w:trPr>
          <w:trHeight w:val="45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CE4"/>
          </w:tcPr>
          <w:p w14:paraId="70AE57D9" w14:textId="77777777" w:rsidR="00997CED" w:rsidRDefault="00EB7BC8">
            <w:pPr>
              <w:pStyle w:val="TableParagraph"/>
              <w:spacing w:before="2"/>
              <w:ind w:left="30"/>
              <w:rPr>
                <w:i/>
                <w:sz w:val="12"/>
              </w:rPr>
            </w:pPr>
            <w:r>
              <w:rPr>
                <w:b/>
                <w:sz w:val="12"/>
              </w:rPr>
              <w:t>1.1.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z w:val="12"/>
              </w:rPr>
              <w:t>Merkez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z w:val="12"/>
              </w:rPr>
              <w:t>Müdürlükleri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z w:val="12"/>
              </w:rPr>
              <w:t>bünyesinde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z w:val="12"/>
              </w:rPr>
              <w:t>gerçekleştirilen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z w:val="12"/>
              </w:rPr>
              <w:t>çalışmalar: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Tarihin</w:t>
            </w:r>
          </w:p>
          <w:p w14:paraId="6B6D207B" w14:textId="77777777" w:rsidR="00997CED" w:rsidRDefault="00EB7BC8">
            <w:pPr>
              <w:pStyle w:val="TableParagraph"/>
              <w:spacing w:line="150" w:lineRule="atLeast"/>
              <w:ind w:left="30"/>
              <w:rPr>
                <w:i/>
                <w:sz w:val="12"/>
              </w:rPr>
            </w:pPr>
            <w:proofErr w:type="gramStart"/>
            <w:r>
              <w:rPr>
                <w:i/>
                <w:sz w:val="12"/>
              </w:rPr>
              <w:t>gün</w:t>
            </w:r>
            <w:proofErr w:type="gramEnd"/>
            <w:r>
              <w:rPr>
                <w:i/>
                <w:sz w:val="12"/>
              </w:rPr>
              <w:t>/ay/yıl şeklinde yazılması gerekmektedir. (Sayı sütununa her satır için 1 rakamı</w:t>
            </w:r>
            <w:r>
              <w:rPr>
                <w:i/>
                <w:spacing w:val="40"/>
                <w:sz w:val="12"/>
              </w:rPr>
              <w:t xml:space="preserve"> </w:t>
            </w:r>
            <w:proofErr w:type="spellStart"/>
            <w:proofErr w:type="gramStart"/>
            <w:r>
              <w:rPr>
                <w:i/>
                <w:sz w:val="12"/>
              </w:rPr>
              <w:t>yazılacaktır.Gerek</w:t>
            </w:r>
            <w:proofErr w:type="spellEnd"/>
            <w:proofErr w:type="gramEnd"/>
            <w:r>
              <w:rPr>
                <w:i/>
                <w:sz w:val="12"/>
              </w:rPr>
              <w:t xml:space="preserve"> duyulması durumunda yeni satır ve madde eklenebilir).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CE4"/>
          </w:tcPr>
          <w:p w14:paraId="54840A3D" w14:textId="77777777" w:rsidR="00997CED" w:rsidRDefault="00997CED">
            <w:pPr>
              <w:pStyle w:val="TableParagraph"/>
              <w:spacing w:before="20"/>
              <w:rPr>
                <w:sz w:val="12"/>
              </w:rPr>
            </w:pPr>
          </w:p>
          <w:p w14:paraId="6889B43A" w14:textId="77777777" w:rsidR="00997CED" w:rsidRDefault="00EB7BC8">
            <w:pPr>
              <w:pStyle w:val="TableParagraph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Tarih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CE4"/>
          </w:tcPr>
          <w:p w14:paraId="05D40EC2" w14:textId="77777777" w:rsidR="00997CED" w:rsidRDefault="00997CED">
            <w:pPr>
              <w:pStyle w:val="TableParagraph"/>
              <w:spacing w:before="20"/>
              <w:rPr>
                <w:sz w:val="12"/>
              </w:rPr>
            </w:pPr>
          </w:p>
          <w:p w14:paraId="3346DB5B" w14:textId="77777777" w:rsidR="00997CED" w:rsidRDefault="00EB7BC8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Bilgi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CE4"/>
          </w:tcPr>
          <w:p w14:paraId="4059F259" w14:textId="77777777" w:rsidR="00997CED" w:rsidRDefault="00997CED">
            <w:pPr>
              <w:pStyle w:val="TableParagraph"/>
              <w:spacing w:before="20"/>
              <w:rPr>
                <w:sz w:val="12"/>
              </w:rPr>
            </w:pPr>
          </w:p>
          <w:p w14:paraId="55B31453" w14:textId="77777777" w:rsidR="00997CED" w:rsidRDefault="00EB7BC8"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Belge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9CCE4"/>
          </w:tcPr>
          <w:p w14:paraId="521FA5BE" w14:textId="77777777" w:rsidR="00997CED" w:rsidRDefault="00997CED">
            <w:pPr>
              <w:pStyle w:val="TableParagraph"/>
              <w:spacing w:before="20"/>
              <w:rPr>
                <w:sz w:val="12"/>
              </w:rPr>
            </w:pPr>
          </w:p>
          <w:p w14:paraId="232651F3" w14:textId="77777777" w:rsidR="00997CED" w:rsidRDefault="00EB7BC8">
            <w:pPr>
              <w:pStyle w:val="TableParagraph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Sayı</w:t>
            </w:r>
          </w:p>
        </w:tc>
      </w:tr>
      <w:tr w:rsidR="001D2003" w14:paraId="7E07EF13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D92C1D7" w14:textId="77777777" w:rsidR="001D2003" w:rsidRPr="00785FAF" w:rsidRDefault="001D2003">
            <w:pPr>
              <w:pStyle w:val="TableParagraph"/>
              <w:spacing w:before="13" w:line="135" w:lineRule="exact"/>
              <w:ind w:left="30"/>
              <w:rPr>
                <w:spacing w:val="-2"/>
                <w:sz w:val="12"/>
              </w:rPr>
            </w:pPr>
            <w:r w:rsidRPr="001D2003">
              <w:rPr>
                <w:spacing w:val="-2"/>
                <w:sz w:val="12"/>
              </w:rPr>
              <w:t>Toplantı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2231D0A" w14:textId="77777777" w:rsidR="001D2003" w:rsidRDefault="001D2003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28.02.2025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81DCA7F" w14:textId="77777777" w:rsidR="001D2003" w:rsidRPr="00785FAF" w:rsidRDefault="001D2003">
            <w:pPr>
              <w:pStyle w:val="TableParagraph"/>
              <w:rPr>
                <w:sz w:val="10"/>
              </w:rPr>
            </w:pPr>
            <w:r w:rsidRPr="001D2003">
              <w:rPr>
                <w:sz w:val="10"/>
              </w:rPr>
              <w:t>Yönetim Kurulu Toplantısı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9EE3703" w14:textId="77777777" w:rsidR="001D2003" w:rsidRDefault="001D2003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72C155DD" w14:textId="77777777" w:rsidR="001D2003" w:rsidRDefault="00173B3D">
            <w:pPr>
              <w:pStyle w:val="TableParagraph"/>
              <w:spacing w:before="13" w:line="135" w:lineRule="exact"/>
              <w:ind w:left="27"/>
              <w:jc w:val="center"/>
              <w:rPr>
                <w:b/>
                <w:color w:val="FF0000"/>
                <w:spacing w:val="-10"/>
                <w:sz w:val="12"/>
              </w:rPr>
            </w:pPr>
            <w:r>
              <w:rPr>
                <w:b/>
                <w:color w:val="FF0000"/>
                <w:spacing w:val="-10"/>
                <w:sz w:val="12"/>
              </w:rPr>
              <w:t>1</w:t>
            </w:r>
          </w:p>
        </w:tc>
      </w:tr>
      <w:tr w:rsidR="00785FAF" w14:paraId="0E020100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16BAC68" w14:textId="77777777" w:rsidR="00785FAF" w:rsidRDefault="00785FAF">
            <w:pPr>
              <w:pStyle w:val="TableParagraph"/>
              <w:spacing w:before="13" w:line="135" w:lineRule="exact"/>
              <w:ind w:left="30"/>
              <w:rPr>
                <w:spacing w:val="-2"/>
                <w:sz w:val="12"/>
              </w:rPr>
            </w:pPr>
            <w:r w:rsidRPr="00785FAF">
              <w:rPr>
                <w:spacing w:val="-2"/>
                <w:sz w:val="12"/>
              </w:rPr>
              <w:t>Toplantı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AC1D909" w14:textId="77777777" w:rsidR="00785FAF" w:rsidRDefault="001D2003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11.04.2025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9B02482" w14:textId="77777777" w:rsidR="00785FAF" w:rsidRDefault="00785FAF">
            <w:pPr>
              <w:pStyle w:val="TableParagraph"/>
              <w:rPr>
                <w:sz w:val="10"/>
              </w:rPr>
            </w:pPr>
            <w:r w:rsidRPr="00785FAF">
              <w:rPr>
                <w:sz w:val="10"/>
              </w:rPr>
              <w:t>Yönetim Kurulu Toplantısı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5755AD4" w14:textId="77777777" w:rsidR="00785FAF" w:rsidRDefault="00785FAF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622A5B6B" w14:textId="77777777" w:rsidR="00785FAF" w:rsidRDefault="00173B3D">
            <w:pPr>
              <w:pStyle w:val="TableParagraph"/>
              <w:spacing w:before="13" w:line="135" w:lineRule="exact"/>
              <w:ind w:left="27"/>
              <w:jc w:val="center"/>
              <w:rPr>
                <w:b/>
                <w:color w:val="FF0000"/>
                <w:spacing w:val="-10"/>
                <w:sz w:val="12"/>
              </w:rPr>
            </w:pPr>
            <w:r>
              <w:rPr>
                <w:b/>
                <w:color w:val="FF0000"/>
                <w:spacing w:val="-10"/>
                <w:sz w:val="12"/>
              </w:rPr>
              <w:t>1</w:t>
            </w:r>
          </w:p>
        </w:tc>
      </w:tr>
      <w:tr w:rsidR="00785FAF" w14:paraId="51CB09BC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DED0A67" w14:textId="77777777" w:rsidR="00785FAF" w:rsidRDefault="00785FAF">
            <w:pPr>
              <w:pStyle w:val="TableParagraph"/>
              <w:spacing w:before="13" w:line="135" w:lineRule="exact"/>
              <w:ind w:left="30"/>
              <w:rPr>
                <w:spacing w:val="-2"/>
                <w:sz w:val="12"/>
              </w:rPr>
            </w:pPr>
            <w:r w:rsidRPr="00785FAF">
              <w:rPr>
                <w:spacing w:val="-2"/>
                <w:sz w:val="12"/>
              </w:rPr>
              <w:t>Toplantı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9B51479" w14:textId="77777777" w:rsidR="00785FAF" w:rsidRDefault="001D2003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11.04.2025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2DF0D99" w14:textId="77777777" w:rsidR="00785FAF" w:rsidRDefault="001D2003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Kadın ve Aile Çalışmaları Eserleri Özel Koleksiyonu Oluşturma Toplantısı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2195D6E" w14:textId="77777777" w:rsidR="00785FAF" w:rsidRDefault="00785FAF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62221D4D" w14:textId="77777777" w:rsidR="00785FAF" w:rsidRDefault="00173B3D">
            <w:pPr>
              <w:pStyle w:val="TableParagraph"/>
              <w:spacing w:before="13" w:line="135" w:lineRule="exact"/>
              <w:ind w:left="27"/>
              <w:jc w:val="center"/>
              <w:rPr>
                <w:b/>
                <w:color w:val="FF0000"/>
                <w:spacing w:val="-10"/>
                <w:sz w:val="12"/>
              </w:rPr>
            </w:pPr>
            <w:r>
              <w:rPr>
                <w:b/>
                <w:color w:val="FF0000"/>
                <w:spacing w:val="-10"/>
                <w:sz w:val="12"/>
              </w:rPr>
              <w:t>1</w:t>
            </w:r>
          </w:p>
        </w:tc>
      </w:tr>
      <w:tr w:rsidR="00997CED" w14:paraId="69B33461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5414750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Toplantı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459B5FB" w14:textId="77777777" w:rsidR="00997CED" w:rsidRDefault="00D82368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19.06.2025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0A74A01" w14:textId="77777777" w:rsidR="00997CED" w:rsidRDefault="00D82368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Yönetim Kurulu Toplantısı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CCEF0D1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79F93D57" w14:textId="77777777" w:rsidR="00997CED" w:rsidRDefault="00EB7BC8">
            <w:pPr>
              <w:pStyle w:val="TableParagraph"/>
              <w:spacing w:before="13" w:line="135" w:lineRule="exact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color w:val="FF0000"/>
                <w:spacing w:val="-10"/>
                <w:sz w:val="12"/>
              </w:rPr>
              <w:t>1</w:t>
            </w:r>
          </w:p>
        </w:tc>
      </w:tr>
      <w:tr w:rsidR="00997CED" w14:paraId="09D9F1B5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AED5E28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Kongre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F41F41B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03E85E7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9A3BD72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59A77FAD" w14:textId="77777777" w:rsidR="00997CED" w:rsidRDefault="00997CED" w:rsidP="00D82368">
            <w:pPr>
              <w:pStyle w:val="TableParagraph"/>
              <w:jc w:val="center"/>
              <w:rPr>
                <w:sz w:val="10"/>
              </w:rPr>
            </w:pPr>
          </w:p>
        </w:tc>
      </w:tr>
      <w:tr w:rsidR="00997CED" w14:paraId="4A1641F6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91A68C6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Çalıştay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5323A5C" w14:textId="77777777" w:rsidR="00997CED" w:rsidRDefault="00997CED" w:rsidP="00D82368">
            <w:pPr>
              <w:pStyle w:val="TableParagraph"/>
              <w:rPr>
                <w:sz w:val="1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2F5D1BD" w14:textId="77777777" w:rsidR="00997CED" w:rsidRDefault="00997CED" w:rsidP="00D82368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B7BEBDF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4C1483EF" w14:textId="77777777" w:rsidR="00997CED" w:rsidRDefault="00997CED" w:rsidP="00E87073">
            <w:pPr>
              <w:pStyle w:val="TableParagraph"/>
              <w:jc w:val="center"/>
              <w:rPr>
                <w:sz w:val="10"/>
              </w:rPr>
            </w:pPr>
          </w:p>
        </w:tc>
      </w:tr>
      <w:tr w:rsidR="00D82368" w14:paraId="7EFE9276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2ED67E9" w14:textId="77777777" w:rsidR="00D82368" w:rsidRDefault="00D82368">
            <w:pPr>
              <w:pStyle w:val="TableParagraph"/>
              <w:spacing w:before="13" w:line="135" w:lineRule="exact"/>
              <w:ind w:left="30"/>
              <w:rPr>
                <w:spacing w:val="-2"/>
                <w:sz w:val="12"/>
              </w:rPr>
            </w:pPr>
            <w:r w:rsidRPr="00D82368">
              <w:rPr>
                <w:spacing w:val="-2"/>
                <w:sz w:val="12"/>
              </w:rPr>
              <w:t>Sempozyum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8B844E9" w14:textId="77777777" w:rsidR="00D82368" w:rsidRDefault="00D82368">
            <w:pPr>
              <w:pStyle w:val="TableParagraph"/>
              <w:rPr>
                <w:sz w:val="1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03894BB" w14:textId="77777777" w:rsidR="00D82368" w:rsidRDefault="00D82368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5AEADF7" w14:textId="77777777" w:rsidR="00D82368" w:rsidRDefault="00D82368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3954A304" w14:textId="77777777" w:rsidR="00D82368" w:rsidRDefault="00D82368">
            <w:pPr>
              <w:pStyle w:val="TableParagraph"/>
              <w:rPr>
                <w:sz w:val="10"/>
              </w:rPr>
            </w:pPr>
          </w:p>
        </w:tc>
      </w:tr>
      <w:tr w:rsidR="00997CED" w14:paraId="46687D03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745BA0C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Panel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8FF1788" w14:textId="77777777" w:rsidR="00997CED" w:rsidRDefault="00120E6F" w:rsidP="00120E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0</w:t>
            </w:r>
            <w:r w:rsidRPr="00120E6F">
              <w:rPr>
                <w:sz w:val="10"/>
              </w:rPr>
              <w:t>8</w:t>
            </w:r>
            <w:r>
              <w:rPr>
                <w:sz w:val="10"/>
              </w:rPr>
              <w:t>.03.2025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D368697" w14:textId="77777777" w:rsidR="00120E6F" w:rsidRDefault="00120E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 xml:space="preserve">8 </w:t>
            </w:r>
            <w:r w:rsidRPr="00120E6F">
              <w:rPr>
                <w:sz w:val="10"/>
              </w:rPr>
              <w:t xml:space="preserve">Mart Panel Dünya Kadınlar Günü </w:t>
            </w:r>
            <w:proofErr w:type="spellStart"/>
            <w:r w:rsidRPr="00120E6F">
              <w:rPr>
                <w:sz w:val="10"/>
              </w:rPr>
              <w:t>Paneli+KADES</w:t>
            </w:r>
            <w:proofErr w:type="spellEnd"/>
            <w:r w:rsidRPr="00120E6F">
              <w:rPr>
                <w:sz w:val="10"/>
              </w:rPr>
              <w:t xml:space="preserve"> </w:t>
            </w:r>
            <w:proofErr w:type="spellStart"/>
            <w:r w:rsidRPr="00120E6F">
              <w:rPr>
                <w:sz w:val="10"/>
              </w:rPr>
              <w:t>Bilgilendirmesi+broşür</w:t>
            </w:r>
            <w:proofErr w:type="spellEnd"/>
            <w:r w:rsidRPr="00120E6F">
              <w:rPr>
                <w:sz w:val="10"/>
              </w:rPr>
              <w:t xml:space="preserve"> dağıtımı </w:t>
            </w:r>
          </w:p>
          <w:p w14:paraId="7FD5FB96" w14:textId="77777777" w:rsidR="00997CED" w:rsidRDefault="00120E6F" w:rsidP="00120E6F">
            <w:pPr>
              <w:pStyle w:val="TableParagraph"/>
              <w:rPr>
                <w:sz w:val="10"/>
              </w:rPr>
            </w:pPr>
            <w:r w:rsidRPr="00120E6F">
              <w:rPr>
                <w:sz w:val="10"/>
              </w:rPr>
              <w:t>ADÜ Kongre Merkezi</w:t>
            </w:r>
            <w:r>
              <w:rPr>
                <w:sz w:val="10"/>
              </w:rPr>
              <w:t>’nde</w:t>
            </w:r>
            <w:r w:rsidRPr="00120E6F">
              <w:rPr>
                <w:sz w:val="10"/>
              </w:rPr>
              <w:t xml:space="preserve"> Öğrenciler,</w:t>
            </w:r>
            <w:r>
              <w:rPr>
                <w:sz w:val="10"/>
              </w:rPr>
              <w:t xml:space="preserve"> akademik, idari tüm personel ve halktan yaklaşık</w:t>
            </w:r>
            <w:r w:rsidRPr="00120E6F">
              <w:rPr>
                <w:sz w:val="10"/>
              </w:rPr>
              <w:t xml:space="preserve"> 100 </w:t>
            </w:r>
            <w:r>
              <w:rPr>
                <w:sz w:val="10"/>
              </w:rPr>
              <w:t xml:space="preserve">kişiye sunulmuştur.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F219431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563EE874" w14:textId="77777777" w:rsidR="00997CED" w:rsidRDefault="00173B3D" w:rsidP="00173B3D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</w:tr>
      <w:tr w:rsidR="00997CED" w14:paraId="56210D64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190B1E2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Kurs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705041F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67BC4A5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533CE4D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6F7E2A13" w14:textId="77777777" w:rsidR="00997CED" w:rsidRDefault="00997CED">
            <w:pPr>
              <w:pStyle w:val="TableParagraph"/>
              <w:rPr>
                <w:sz w:val="10"/>
              </w:rPr>
            </w:pPr>
          </w:p>
        </w:tc>
      </w:tr>
      <w:tr w:rsidR="00997CED" w14:paraId="184641B2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D0BA426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Seminer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2A51215" w14:textId="77777777" w:rsidR="00997CED" w:rsidRDefault="00EB7BC8" w:rsidP="00EB7BC8">
            <w:pPr>
              <w:pStyle w:val="TableParagraph"/>
              <w:rPr>
                <w:sz w:val="10"/>
              </w:rPr>
            </w:pPr>
            <w:r w:rsidRPr="00EB7BC8">
              <w:rPr>
                <w:sz w:val="10"/>
              </w:rPr>
              <w:t>14</w:t>
            </w:r>
            <w:r>
              <w:rPr>
                <w:sz w:val="10"/>
              </w:rPr>
              <w:t>.05.2025</w:t>
            </w:r>
            <w:r w:rsidRPr="00EB7BC8">
              <w:rPr>
                <w:sz w:val="10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1B38606" w14:textId="77777777" w:rsidR="00997CED" w:rsidRDefault="00EB7BC8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 xml:space="preserve">Av. Züleyha </w:t>
            </w:r>
            <w:proofErr w:type="spellStart"/>
            <w:r>
              <w:rPr>
                <w:sz w:val="10"/>
              </w:rPr>
              <w:t>Vardarlı’nın</w:t>
            </w:r>
            <w:proofErr w:type="spellEnd"/>
            <w:r>
              <w:rPr>
                <w:sz w:val="10"/>
              </w:rPr>
              <w:t xml:space="preserve"> sunduğu </w:t>
            </w:r>
            <w:r w:rsidRPr="00EB7BC8">
              <w:rPr>
                <w:sz w:val="10"/>
              </w:rPr>
              <w:t xml:space="preserve">Şiddetin Karşısında En Güçlü Kale: Kadın ve Aile </w:t>
            </w:r>
            <w:proofErr w:type="spellStart"/>
            <w:r w:rsidRPr="00EB7BC8">
              <w:rPr>
                <w:sz w:val="10"/>
              </w:rPr>
              <w:t>Konferansı+KADES</w:t>
            </w:r>
            <w:proofErr w:type="spellEnd"/>
            <w:r w:rsidRPr="00EB7BC8">
              <w:rPr>
                <w:sz w:val="10"/>
              </w:rPr>
              <w:t xml:space="preserve"> eğitimi+ broşür dağıtımı ADÜ Aydın Meslek Yüksek Okulu</w:t>
            </w:r>
            <w:r>
              <w:rPr>
                <w:sz w:val="10"/>
              </w:rPr>
              <w:t xml:space="preserve"> Konferans Salonu’nda akademisyenle</w:t>
            </w:r>
            <w:r w:rsidRPr="00EB7BC8">
              <w:rPr>
                <w:sz w:val="10"/>
              </w:rPr>
              <w:t>r, öğrenciler</w:t>
            </w:r>
            <w:r>
              <w:rPr>
                <w:sz w:val="10"/>
              </w:rPr>
              <w:t>e yönelik olarak yapılmıştır.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F295836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702A0D1F" w14:textId="77777777" w:rsidR="00997CED" w:rsidRDefault="00173B3D" w:rsidP="00173B3D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</w:tr>
      <w:tr w:rsidR="00997CED" w14:paraId="488BF976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A52FEA3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Eğitim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CFF9D2A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53D27F4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632915D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5CFF4878" w14:textId="77777777" w:rsidR="00997CED" w:rsidRDefault="00997CED">
            <w:pPr>
              <w:pStyle w:val="TableParagraph"/>
              <w:rPr>
                <w:sz w:val="10"/>
              </w:rPr>
            </w:pPr>
          </w:p>
        </w:tc>
      </w:tr>
      <w:tr w:rsidR="00997CED" w14:paraId="22C82FE7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CEE03DA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Danışmanlık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2168FD3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6984C06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BA948C4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48593EBA" w14:textId="77777777" w:rsidR="00997CED" w:rsidRDefault="00997CED">
            <w:pPr>
              <w:pStyle w:val="TableParagraph"/>
              <w:rPr>
                <w:sz w:val="10"/>
              </w:rPr>
            </w:pPr>
          </w:p>
        </w:tc>
      </w:tr>
      <w:tr w:rsidR="00997CED" w14:paraId="634A89AC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4E26B95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Söyleşi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D463BF3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A76A6D3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4EAECC8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338A7F83" w14:textId="77777777" w:rsidR="00997CED" w:rsidRDefault="00997CED">
            <w:pPr>
              <w:pStyle w:val="TableParagraph"/>
              <w:rPr>
                <w:sz w:val="10"/>
              </w:rPr>
            </w:pPr>
          </w:p>
        </w:tc>
      </w:tr>
      <w:tr w:rsidR="00997CED" w14:paraId="22FD02BB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D907775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Konferans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A439386" w14:textId="77777777" w:rsidR="00997CED" w:rsidRDefault="00120E6F" w:rsidP="00120E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07.02.2025</w:t>
            </w:r>
            <w:r w:rsidRPr="00120E6F">
              <w:rPr>
                <w:sz w:val="10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D7F7B95" w14:textId="77777777" w:rsidR="00120E6F" w:rsidRDefault="00120E6F">
            <w:pPr>
              <w:pStyle w:val="TableParagraph"/>
              <w:rPr>
                <w:sz w:val="10"/>
              </w:rPr>
            </w:pPr>
            <w:r w:rsidRPr="00120E6F">
              <w:rPr>
                <w:sz w:val="10"/>
              </w:rPr>
              <w:t>İlişki Başlatma ve Sürdürme Becerileri</w:t>
            </w:r>
          </w:p>
          <w:p w14:paraId="5EB4DF4A" w14:textId="77777777" w:rsidR="00997CED" w:rsidRDefault="00120E6F" w:rsidP="00120E6F">
            <w:pPr>
              <w:pStyle w:val="TableParagraph"/>
              <w:rPr>
                <w:sz w:val="10"/>
              </w:rPr>
            </w:pPr>
            <w:r w:rsidRPr="00120E6F">
              <w:rPr>
                <w:sz w:val="10"/>
              </w:rPr>
              <w:t>Prof. Dr. Yalçın Özdemir (Akademide Kadın Buluşmaları</w:t>
            </w:r>
            <w:r>
              <w:rPr>
                <w:sz w:val="10"/>
              </w:rPr>
              <w:t xml:space="preserve"> Kapsamında</w:t>
            </w:r>
            <w:r w:rsidRPr="00120E6F">
              <w:rPr>
                <w:sz w:val="10"/>
              </w:rPr>
              <w:t>) İl Sağlık Müdürlüğü Konferans Salonu İl Sağlık Müdürlüğü Personeli 82 kişi</w:t>
            </w:r>
            <w:r>
              <w:rPr>
                <w:sz w:val="10"/>
              </w:rPr>
              <w:t>ye yönelik</w:t>
            </w:r>
            <w:r w:rsidRPr="00120E6F">
              <w:rPr>
                <w:sz w:val="10"/>
              </w:rPr>
              <w:t xml:space="preserve"> </w:t>
            </w:r>
            <w:r>
              <w:rPr>
                <w:sz w:val="10"/>
              </w:rPr>
              <w:t>olarak gerçekleştirilmiştir.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BE703C1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4887F634" w14:textId="77777777" w:rsidR="00997CED" w:rsidRDefault="00120E6F" w:rsidP="00120E6F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</w:tr>
      <w:tr w:rsidR="00997CED" w14:paraId="17E73C83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F5E919B" w14:textId="77777777" w:rsidR="00997CED" w:rsidRDefault="00DA65C1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PROTOKOL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A04C0B3" w14:textId="77777777" w:rsidR="00997CED" w:rsidRDefault="00FE4293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27.02</w:t>
            </w:r>
            <w:r w:rsidR="00DA65C1">
              <w:rPr>
                <w:sz w:val="10"/>
              </w:rPr>
              <w:t>.2025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3616141" w14:textId="77777777" w:rsidR="00997CED" w:rsidRDefault="00DA65C1">
            <w:pPr>
              <w:pStyle w:val="TableParagraph"/>
              <w:rPr>
                <w:sz w:val="10"/>
              </w:rPr>
            </w:pPr>
            <w:r w:rsidRPr="00DA65C1">
              <w:rPr>
                <w:sz w:val="10"/>
              </w:rPr>
              <w:t>İl Sosyal Hizmetler Müdürlüğü ile protokol imzalanmıştır.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9DCC65E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65B2D020" w14:textId="77777777" w:rsidR="00997CED" w:rsidRDefault="00EB7BC8">
            <w:pPr>
              <w:pStyle w:val="TableParagraph"/>
              <w:spacing w:before="13" w:line="135" w:lineRule="exact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color w:val="FF0000"/>
                <w:spacing w:val="-10"/>
                <w:sz w:val="12"/>
              </w:rPr>
              <w:t>1</w:t>
            </w:r>
          </w:p>
        </w:tc>
      </w:tr>
      <w:tr w:rsidR="00EB7BC8" w14:paraId="2B014B9A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D091BC0" w14:textId="77777777" w:rsidR="00EB7BC8" w:rsidRDefault="00EB7BC8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BİLİMSEL ARAŞTIRMA ÖNERİSİ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17A4409" w14:textId="77777777" w:rsidR="00EB7BC8" w:rsidRDefault="00FE4293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20.06</w:t>
            </w:r>
            <w:r w:rsidR="00EB7BC8">
              <w:rPr>
                <w:sz w:val="10"/>
              </w:rPr>
              <w:t>.2025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A90B1FC" w14:textId="77777777" w:rsidR="00EB7BC8" w:rsidRPr="00DA65C1" w:rsidRDefault="00EB7BC8">
            <w:pPr>
              <w:pStyle w:val="TableParagraph"/>
              <w:rPr>
                <w:sz w:val="10"/>
              </w:rPr>
            </w:pPr>
            <w:r w:rsidRPr="00EB7BC8">
              <w:rPr>
                <w:sz w:val="10"/>
              </w:rPr>
              <w:t>Kadına yönelik şiddet, göç, depresyon ve intihar eğilimi arasındaki ilişkiyi saptamak üzere ölçek kullanımı izinleri alınmış, anket oluşturulmuş ve etik onay alınmıştır. Bakanlık görüşlerinin alınmasının ardından uygulamaya geçilecektir</w:t>
            </w:r>
            <w:r>
              <w:rPr>
                <w:sz w:val="10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C08EA8A" w14:textId="77777777" w:rsidR="00EB7BC8" w:rsidRDefault="00EB7BC8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6D1A74D7" w14:textId="77777777" w:rsidR="00EB7BC8" w:rsidRDefault="00173B3D">
            <w:pPr>
              <w:pStyle w:val="TableParagraph"/>
              <w:spacing w:before="13" w:line="135" w:lineRule="exact"/>
              <w:ind w:left="27"/>
              <w:jc w:val="center"/>
              <w:rPr>
                <w:b/>
                <w:color w:val="FF0000"/>
                <w:spacing w:val="-10"/>
                <w:sz w:val="12"/>
              </w:rPr>
            </w:pPr>
            <w:r>
              <w:rPr>
                <w:b/>
                <w:color w:val="FF0000"/>
                <w:spacing w:val="-10"/>
                <w:sz w:val="12"/>
              </w:rPr>
              <w:t>1</w:t>
            </w:r>
          </w:p>
        </w:tc>
      </w:tr>
      <w:tr w:rsidR="001930C2" w14:paraId="20CBE3D1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BBE1135" w14:textId="77777777" w:rsidR="001930C2" w:rsidRDefault="001930C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TOPLAM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5A71C48" w14:textId="77777777" w:rsidR="001930C2" w:rsidRDefault="001930C2">
            <w:pPr>
              <w:pStyle w:val="TableParagraph"/>
              <w:rPr>
                <w:sz w:val="1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6F4E414" w14:textId="77777777" w:rsidR="001930C2" w:rsidRPr="00EB7BC8" w:rsidRDefault="001930C2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BDE98BA" w14:textId="77777777" w:rsidR="001930C2" w:rsidRDefault="001930C2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4595D9A8" w14:textId="77777777" w:rsidR="001930C2" w:rsidRDefault="001930C2">
            <w:pPr>
              <w:pStyle w:val="TableParagraph"/>
              <w:spacing w:before="13" w:line="135" w:lineRule="exact"/>
              <w:ind w:left="27"/>
              <w:jc w:val="center"/>
              <w:rPr>
                <w:b/>
                <w:color w:val="FF0000"/>
                <w:spacing w:val="-10"/>
                <w:sz w:val="12"/>
              </w:rPr>
            </w:pPr>
            <w:r>
              <w:rPr>
                <w:b/>
                <w:color w:val="FF0000"/>
                <w:spacing w:val="-10"/>
                <w:sz w:val="12"/>
              </w:rPr>
              <w:t>9</w:t>
            </w:r>
          </w:p>
        </w:tc>
      </w:tr>
      <w:tr w:rsidR="00997CED" w14:paraId="107AB143" w14:textId="77777777">
        <w:trPr>
          <w:trHeight w:val="820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CE4"/>
          </w:tcPr>
          <w:p w14:paraId="48EF7DFA" w14:textId="77777777" w:rsidR="00997CED" w:rsidRDefault="00EB7BC8">
            <w:pPr>
              <w:pStyle w:val="TableParagraph"/>
              <w:spacing w:before="16" w:line="150" w:lineRule="atLeast"/>
              <w:ind w:left="30"/>
              <w:rPr>
                <w:i/>
                <w:sz w:val="12"/>
              </w:rPr>
            </w:pPr>
            <w:r>
              <w:rPr>
                <w:b/>
                <w:sz w:val="12"/>
              </w:rPr>
              <w:t xml:space="preserve">1.2. Merkez Müdürlükleri kapsamında katılım sağlanan çalışmalar: </w:t>
            </w:r>
            <w:r>
              <w:rPr>
                <w:i/>
                <w:sz w:val="12"/>
              </w:rPr>
              <w:t>Tarihin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gün/ay/yıl</w:t>
            </w:r>
            <w:r>
              <w:rPr>
                <w:i/>
                <w:spacing w:val="23"/>
                <w:sz w:val="12"/>
              </w:rPr>
              <w:t xml:space="preserve"> </w:t>
            </w:r>
            <w:r>
              <w:rPr>
                <w:i/>
                <w:sz w:val="12"/>
              </w:rPr>
              <w:t>şeklinde</w:t>
            </w:r>
            <w:r>
              <w:rPr>
                <w:i/>
                <w:spacing w:val="23"/>
                <w:sz w:val="12"/>
              </w:rPr>
              <w:t xml:space="preserve"> </w:t>
            </w:r>
            <w:r>
              <w:rPr>
                <w:i/>
                <w:sz w:val="12"/>
              </w:rPr>
              <w:t>yazılması</w:t>
            </w:r>
            <w:r>
              <w:rPr>
                <w:i/>
                <w:spacing w:val="23"/>
                <w:sz w:val="12"/>
              </w:rPr>
              <w:t xml:space="preserve"> </w:t>
            </w:r>
            <w:proofErr w:type="spellStart"/>
            <w:proofErr w:type="gramStart"/>
            <w:r>
              <w:rPr>
                <w:i/>
                <w:sz w:val="12"/>
              </w:rPr>
              <w:t>gerekmektedir.Katılım</w:t>
            </w:r>
            <w:proofErr w:type="spellEnd"/>
            <w:proofErr w:type="gramEnd"/>
            <w:r>
              <w:rPr>
                <w:i/>
                <w:spacing w:val="25"/>
                <w:sz w:val="12"/>
              </w:rPr>
              <w:t xml:space="preserve"> </w:t>
            </w:r>
            <w:r>
              <w:rPr>
                <w:i/>
                <w:sz w:val="12"/>
              </w:rPr>
              <w:t>sağlandığına</w:t>
            </w:r>
            <w:r>
              <w:rPr>
                <w:i/>
                <w:spacing w:val="23"/>
                <w:sz w:val="12"/>
              </w:rPr>
              <w:t xml:space="preserve"> </w:t>
            </w:r>
            <w:r>
              <w:rPr>
                <w:i/>
                <w:sz w:val="12"/>
              </w:rPr>
              <w:t>dair</w:t>
            </w:r>
            <w:r>
              <w:rPr>
                <w:i/>
                <w:spacing w:val="23"/>
                <w:sz w:val="12"/>
              </w:rPr>
              <w:t xml:space="preserve"> </w:t>
            </w:r>
            <w:r>
              <w:rPr>
                <w:i/>
                <w:sz w:val="12"/>
              </w:rPr>
              <w:t>belgeler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(EBYS üzerinden yazılmış izin, görevlendirme, katılım belgesi vs.) Faaliyet Raporuna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 xml:space="preserve">eklenecektir. (Sayı sütununa her satır için 1 rakamı </w:t>
            </w:r>
            <w:proofErr w:type="spellStart"/>
            <w:proofErr w:type="gramStart"/>
            <w:r>
              <w:rPr>
                <w:i/>
                <w:sz w:val="12"/>
              </w:rPr>
              <w:t>yazılacaktır.Gerek</w:t>
            </w:r>
            <w:proofErr w:type="spellEnd"/>
            <w:proofErr w:type="gramEnd"/>
            <w:r>
              <w:rPr>
                <w:i/>
                <w:sz w:val="12"/>
              </w:rPr>
              <w:t xml:space="preserve"> duyulması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durumunda yeni satır ve madde eklenebilir).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CE4"/>
          </w:tcPr>
          <w:p w14:paraId="26C0AA60" w14:textId="77777777" w:rsidR="00997CED" w:rsidRDefault="00997CED">
            <w:pPr>
              <w:pStyle w:val="TableParagraph"/>
              <w:rPr>
                <w:sz w:val="12"/>
              </w:rPr>
            </w:pPr>
          </w:p>
          <w:p w14:paraId="4854F473" w14:textId="77777777" w:rsidR="00997CED" w:rsidRDefault="00997CED">
            <w:pPr>
              <w:pStyle w:val="TableParagraph"/>
              <w:spacing w:before="63"/>
              <w:rPr>
                <w:sz w:val="12"/>
              </w:rPr>
            </w:pPr>
          </w:p>
          <w:p w14:paraId="7E32B5DE" w14:textId="77777777" w:rsidR="00997CED" w:rsidRDefault="00EB7BC8">
            <w:pPr>
              <w:pStyle w:val="TableParagraph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Tarih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CE4"/>
          </w:tcPr>
          <w:p w14:paraId="7A77FA89" w14:textId="77777777" w:rsidR="00997CED" w:rsidRDefault="00997CED">
            <w:pPr>
              <w:pStyle w:val="TableParagraph"/>
              <w:rPr>
                <w:sz w:val="12"/>
              </w:rPr>
            </w:pPr>
          </w:p>
          <w:p w14:paraId="67D34165" w14:textId="77777777" w:rsidR="00997CED" w:rsidRDefault="00997CED">
            <w:pPr>
              <w:pStyle w:val="TableParagraph"/>
              <w:spacing w:before="63"/>
              <w:rPr>
                <w:sz w:val="12"/>
              </w:rPr>
            </w:pPr>
          </w:p>
          <w:p w14:paraId="2E80A1A0" w14:textId="77777777" w:rsidR="00997CED" w:rsidRDefault="00EB7BC8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Bilgi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CE4"/>
          </w:tcPr>
          <w:p w14:paraId="17C53A1D" w14:textId="77777777" w:rsidR="00997CED" w:rsidRDefault="00997CED">
            <w:pPr>
              <w:pStyle w:val="TableParagraph"/>
              <w:rPr>
                <w:sz w:val="12"/>
              </w:rPr>
            </w:pPr>
          </w:p>
          <w:p w14:paraId="04532CDA" w14:textId="77777777" w:rsidR="00997CED" w:rsidRDefault="00997CED">
            <w:pPr>
              <w:pStyle w:val="TableParagraph"/>
              <w:spacing w:before="63"/>
              <w:rPr>
                <w:sz w:val="12"/>
              </w:rPr>
            </w:pPr>
          </w:p>
          <w:p w14:paraId="05EC5129" w14:textId="77777777" w:rsidR="00997CED" w:rsidRDefault="00EB7BC8"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Belge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9CCE4"/>
          </w:tcPr>
          <w:p w14:paraId="55F23A94" w14:textId="77777777" w:rsidR="00997CED" w:rsidRDefault="00997CED">
            <w:pPr>
              <w:pStyle w:val="TableParagraph"/>
              <w:rPr>
                <w:sz w:val="12"/>
              </w:rPr>
            </w:pPr>
          </w:p>
          <w:p w14:paraId="48BE31CE" w14:textId="77777777" w:rsidR="00997CED" w:rsidRDefault="00997CED">
            <w:pPr>
              <w:pStyle w:val="TableParagraph"/>
              <w:spacing w:before="63"/>
              <w:rPr>
                <w:sz w:val="12"/>
              </w:rPr>
            </w:pPr>
          </w:p>
          <w:p w14:paraId="43899735" w14:textId="77777777" w:rsidR="00997CED" w:rsidRDefault="00EB7BC8">
            <w:pPr>
              <w:pStyle w:val="TableParagraph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Sayı</w:t>
            </w:r>
          </w:p>
        </w:tc>
      </w:tr>
      <w:tr w:rsidR="00785FAF" w14:paraId="7C4C979A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DEF051F" w14:textId="77777777" w:rsidR="00785FAF" w:rsidRPr="00785FAF" w:rsidRDefault="00785FAF">
            <w:pPr>
              <w:pStyle w:val="TableParagraph"/>
              <w:spacing w:before="13" w:line="135" w:lineRule="exact"/>
              <w:ind w:left="30"/>
              <w:rPr>
                <w:spacing w:val="-2"/>
                <w:sz w:val="12"/>
              </w:rPr>
            </w:pPr>
            <w:r w:rsidRPr="00785FAF">
              <w:rPr>
                <w:spacing w:val="-2"/>
                <w:sz w:val="12"/>
              </w:rPr>
              <w:t>Toplantı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5A44F6D" w14:textId="77777777" w:rsidR="00785FAF" w:rsidRDefault="00785FA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18.02.2025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B87E847" w14:textId="77777777" w:rsidR="00785FAF" w:rsidRPr="00785FAF" w:rsidRDefault="00785FAF">
            <w:pPr>
              <w:pStyle w:val="TableParagraph"/>
              <w:rPr>
                <w:sz w:val="10"/>
              </w:rPr>
            </w:pPr>
            <w:r w:rsidRPr="00785FAF">
              <w:rPr>
                <w:sz w:val="10"/>
              </w:rPr>
              <w:t>Kadına Yönelik Şiddetle Mücadele İl Koordinasyon Toplantısı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7E6EA45" w14:textId="77777777" w:rsidR="00785FAF" w:rsidRDefault="00785FAF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50B64A48" w14:textId="77777777" w:rsidR="00785FAF" w:rsidRDefault="00173B3D">
            <w:pPr>
              <w:pStyle w:val="TableParagraph"/>
              <w:spacing w:before="13" w:line="135" w:lineRule="exact"/>
              <w:ind w:left="27"/>
              <w:jc w:val="center"/>
              <w:rPr>
                <w:b/>
                <w:color w:val="FF0000"/>
                <w:spacing w:val="-10"/>
                <w:sz w:val="12"/>
              </w:rPr>
            </w:pPr>
            <w:r>
              <w:rPr>
                <w:b/>
                <w:color w:val="FF0000"/>
                <w:spacing w:val="-10"/>
                <w:sz w:val="12"/>
              </w:rPr>
              <w:t>1</w:t>
            </w:r>
          </w:p>
        </w:tc>
      </w:tr>
      <w:tr w:rsidR="00785FAF" w14:paraId="505669AF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160DAEB" w14:textId="77777777" w:rsidR="00785FAF" w:rsidRDefault="00785FAF">
            <w:pPr>
              <w:pStyle w:val="TableParagraph"/>
              <w:spacing w:before="13" w:line="135" w:lineRule="exact"/>
              <w:ind w:left="30"/>
              <w:rPr>
                <w:spacing w:val="-2"/>
                <w:sz w:val="12"/>
              </w:rPr>
            </w:pPr>
            <w:r w:rsidRPr="00785FAF">
              <w:rPr>
                <w:spacing w:val="-2"/>
                <w:sz w:val="12"/>
              </w:rPr>
              <w:t>Toplantı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BBB3979" w14:textId="77777777" w:rsidR="00785FAF" w:rsidRDefault="00785FA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29.04.2025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8989119" w14:textId="77777777" w:rsidR="00785FAF" w:rsidRPr="00785FAF" w:rsidRDefault="00785FAF">
            <w:pPr>
              <w:pStyle w:val="TableParagraph"/>
              <w:rPr>
                <w:sz w:val="10"/>
              </w:rPr>
            </w:pPr>
            <w:r w:rsidRPr="00785FAF">
              <w:rPr>
                <w:sz w:val="10"/>
              </w:rPr>
              <w:t>Kadın</w:t>
            </w:r>
            <w:r>
              <w:rPr>
                <w:sz w:val="10"/>
              </w:rPr>
              <w:t>a Yönelik Şiddetle Mücadele İl Koordinasyon</w:t>
            </w:r>
            <w:r w:rsidRPr="00785FAF">
              <w:rPr>
                <w:sz w:val="10"/>
              </w:rPr>
              <w:t xml:space="preserve"> Toplantısı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0036A7D" w14:textId="77777777" w:rsidR="00785FAF" w:rsidRDefault="00785FAF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6E19015E" w14:textId="77777777" w:rsidR="00785FAF" w:rsidRDefault="00173B3D">
            <w:pPr>
              <w:pStyle w:val="TableParagraph"/>
              <w:spacing w:before="13" w:line="135" w:lineRule="exact"/>
              <w:ind w:left="27"/>
              <w:jc w:val="center"/>
              <w:rPr>
                <w:b/>
                <w:color w:val="FF0000"/>
                <w:spacing w:val="-10"/>
                <w:sz w:val="12"/>
              </w:rPr>
            </w:pPr>
            <w:r>
              <w:rPr>
                <w:b/>
                <w:color w:val="FF0000"/>
                <w:spacing w:val="-10"/>
                <w:sz w:val="12"/>
              </w:rPr>
              <w:t>1</w:t>
            </w:r>
          </w:p>
        </w:tc>
      </w:tr>
      <w:tr w:rsidR="00785FAF" w14:paraId="616067AF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E214634" w14:textId="77777777" w:rsidR="00785FAF" w:rsidRDefault="00785FAF">
            <w:pPr>
              <w:pStyle w:val="TableParagraph"/>
              <w:spacing w:before="13" w:line="135" w:lineRule="exact"/>
              <w:ind w:left="30"/>
              <w:rPr>
                <w:spacing w:val="-2"/>
                <w:sz w:val="12"/>
              </w:rPr>
            </w:pPr>
            <w:r w:rsidRPr="00785FAF">
              <w:rPr>
                <w:spacing w:val="-2"/>
                <w:sz w:val="12"/>
              </w:rPr>
              <w:t>Toplantı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D8EF461" w14:textId="77777777" w:rsidR="00785FAF" w:rsidRDefault="00785FA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15.04.2025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04235FB" w14:textId="77777777" w:rsidR="00785FAF" w:rsidRPr="00785FAF" w:rsidRDefault="00785FAF">
            <w:pPr>
              <w:pStyle w:val="TableParagraph"/>
              <w:rPr>
                <w:sz w:val="10"/>
              </w:rPr>
            </w:pPr>
            <w:r w:rsidRPr="00785FAF">
              <w:rPr>
                <w:sz w:val="10"/>
              </w:rPr>
              <w:t>Kadına Yönelik Şiddetle Mücadele Alt Komisyon Toplantısı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71DCB0E" w14:textId="77777777" w:rsidR="00785FAF" w:rsidRDefault="00785FAF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0D03AF15" w14:textId="77777777" w:rsidR="00785FAF" w:rsidRDefault="00173B3D">
            <w:pPr>
              <w:pStyle w:val="TableParagraph"/>
              <w:spacing w:before="13" w:line="135" w:lineRule="exact"/>
              <w:ind w:left="27"/>
              <w:jc w:val="center"/>
              <w:rPr>
                <w:b/>
                <w:color w:val="FF0000"/>
                <w:spacing w:val="-10"/>
                <w:sz w:val="12"/>
              </w:rPr>
            </w:pPr>
            <w:r>
              <w:rPr>
                <w:b/>
                <w:color w:val="FF0000"/>
                <w:spacing w:val="-10"/>
                <w:sz w:val="12"/>
              </w:rPr>
              <w:t>1</w:t>
            </w:r>
          </w:p>
        </w:tc>
      </w:tr>
      <w:tr w:rsidR="00997CED" w14:paraId="56523DD8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A76811C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Toplantı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F43F586" w14:textId="77777777" w:rsidR="00997CED" w:rsidRDefault="00785FA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04.07.2025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D2EF42A" w14:textId="77777777" w:rsidR="00997CED" w:rsidRDefault="00785FAF">
            <w:pPr>
              <w:pStyle w:val="TableParagraph"/>
              <w:rPr>
                <w:sz w:val="10"/>
              </w:rPr>
            </w:pPr>
            <w:r w:rsidRPr="00785FAF">
              <w:rPr>
                <w:sz w:val="10"/>
              </w:rPr>
              <w:t>Kadına Yönelik Şiddetle Mücadele Alt Komisyon Toplantısı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D59CAF7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78CC7285" w14:textId="77777777" w:rsidR="00997CED" w:rsidRDefault="00EB7BC8">
            <w:pPr>
              <w:pStyle w:val="TableParagraph"/>
              <w:spacing w:before="13" w:line="135" w:lineRule="exact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color w:val="FF0000"/>
                <w:spacing w:val="-10"/>
                <w:sz w:val="12"/>
              </w:rPr>
              <w:t>1</w:t>
            </w:r>
          </w:p>
        </w:tc>
      </w:tr>
      <w:tr w:rsidR="00997CED" w14:paraId="1A6DC928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C1B661B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Kongre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228DD18" w14:textId="77777777" w:rsidR="00997CED" w:rsidRDefault="00120E6F">
            <w:pPr>
              <w:pStyle w:val="TableParagraph"/>
              <w:rPr>
                <w:sz w:val="10"/>
              </w:rPr>
            </w:pPr>
            <w:r w:rsidRPr="00120E6F">
              <w:rPr>
                <w:sz w:val="10"/>
              </w:rPr>
              <w:t>10.04.2025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4B6BFE7" w14:textId="77777777" w:rsidR="00997CED" w:rsidRDefault="00120E6F">
            <w:pPr>
              <w:pStyle w:val="TableParagraph"/>
              <w:rPr>
                <w:sz w:val="10"/>
              </w:rPr>
            </w:pPr>
            <w:r w:rsidRPr="00120E6F">
              <w:rPr>
                <w:sz w:val="10"/>
              </w:rPr>
              <w:t xml:space="preserve">KADEM 10. Kadın Araştırmaları Kongresi </w:t>
            </w:r>
            <w:proofErr w:type="spellStart"/>
            <w:r w:rsidRPr="00120E6F">
              <w:rPr>
                <w:sz w:val="10"/>
              </w:rPr>
              <w:t>Mitik</w:t>
            </w:r>
            <w:proofErr w:type="spellEnd"/>
            <w:r w:rsidRPr="00120E6F">
              <w:rPr>
                <w:sz w:val="10"/>
              </w:rPr>
              <w:t xml:space="preserve"> Söylem ve Kadın başlıklı kongreye merkezimiz adına Öğr. Gör. Dilek Akıcı’nın “Türk Mitolojisinde Kadın Karakterlerin Arketipsel Analizi” başlıklı bildiri sunumu ile katılımı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1ECE71F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086B60D0" w14:textId="77777777" w:rsidR="00997CED" w:rsidRDefault="00173B3D" w:rsidP="00173B3D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</w:tr>
      <w:tr w:rsidR="00997CED" w14:paraId="50884220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0CAC2DA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lastRenderedPageBreak/>
              <w:t>Çalıştay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DA1C4F6" w14:textId="77777777" w:rsidR="00997CED" w:rsidRDefault="00120E6F">
            <w:pPr>
              <w:pStyle w:val="TableParagraph"/>
              <w:rPr>
                <w:sz w:val="10"/>
              </w:rPr>
            </w:pPr>
            <w:r w:rsidRPr="00120E6F">
              <w:rPr>
                <w:sz w:val="10"/>
              </w:rPr>
              <w:t>16.04.2025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20E122C" w14:textId="77777777" w:rsidR="00997CED" w:rsidRDefault="00120E6F">
            <w:pPr>
              <w:pStyle w:val="TableParagraph"/>
              <w:rPr>
                <w:sz w:val="10"/>
              </w:rPr>
            </w:pPr>
            <w:r w:rsidRPr="00120E6F">
              <w:rPr>
                <w:sz w:val="10"/>
              </w:rPr>
              <w:t xml:space="preserve">Aile ve Sosyal Hizmetler İl Müdürlüğü’nce, Sultanhisar Huzurevi Konferans </w:t>
            </w:r>
            <w:proofErr w:type="gramStart"/>
            <w:r w:rsidRPr="00120E6F">
              <w:rPr>
                <w:sz w:val="10"/>
              </w:rPr>
              <w:t>Salonu’nda  düzenlenen</w:t>
            </w:r>
            <w:proofErr w:type="gramEnd"/>
            <w:r w:rsidRPr="00120E6F">
              <w:rPr>
                <w:sz w:val="10"/>
              </w:rPr>
              <w:t xml:space="preserve"> Aile Çalıştayına merkezimiz adına Öğr. Gör. Dilek Akıcı ve Dr. Öğr. Üyesi </w:t>
            </w:r>
            <w:proofErr w:type="spellStart"/>
            <w:r w:rsidRPr="00120E6F">
              <w:rPr>
                <w:sz w:val="10"/>
              </w:rPr>
              <w:t>Gülfer</w:t>
            </w:r>
            <w:proofErr w:type="spellEnd"/>
            <w:r w:rsidRPr="00120E6F">
              <w:rPr>
                <w:sz w:val="10"/>
              </w:rPr>
              <w:t xml:space="preserve"> Doğan </w:t>
            </w:r>
            <w:proofErr w:type="spellStart"/>
            <w:r w:rsidRPr="00120E6F">
              <w:rPr>
                <w:sz w:val="10"/>
              </w:rPr>
              <w:t>Pekince’nin</w:t>
            </w:r>
            <w:proofErr w:type="spellEnd"/>
            <w:r w:rsidRPr="00120E6F">
              <w:rPr>
                <w:sz w:val="10"/>
              </w:rPr>
              <w:t xml:space="preserve"> katılımı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0DBEA4B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7FB7FD95" w14:textId="77777777" w:rsidR="00997CED" w:rsidRDefault="00173B3D" w:rsidP="00173B3D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</w:tr>
      <w:tr w:rsidR="00120E6F" w14:paraId="61B56256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65DAF5A" w14:textId="77777777" w:rsidR="00120E6F" w:rsidRDefault="00120E6F">
            <w:pPr>
              <w:pStyle w:val="TableParagraph"/>
              <w:spacing w:before="13" w:line="135" w:lineRule="exact"/>
              <w:ind w:left="30"/>
              <w:rPr>
                <w:spacing w:val="-2"/>
                <w:sz w:val="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31CCE7D" w14:textId="77777777" w:rsidR="00120E6F" w:rsidRPr="00120E6F" w:rsidRDefault="00120E6F">
            <w:pPr>
              <w:pStyle w:val="TableParagraph"/>
              <w:rPr>
                <w:sz w:val="10"/>
              </w:rPr>
            </w:pPr>
            <w:r w:rsidRPr="00120E6F">
              <w:rPr>
                <w:sz w:val="10"/>
              </w:rPr>
              <w:t>09.05.2025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32A4D21" w14:textId="77777777" w:rsidR="00120E6F" w:rsidRPr="00120E6F" w:rsidRDefault="00120E6F">
            <w:pPr>
              <w:pStyle w:val="TableParagraph"/>
              <w:rPr>
                <w:sz w:val="10"/>
              </w:rPr>
            </w:pPr>
            <w:r w:rsidRPr="00120E6F">
              <w:rPr>
                <w:sz w:val="10"/>
              </w:rPr>
              <w:t xml:space="preserve">TBMM Başkanlığı Kadın Erkek Fırsat Eşitliği Komisyonu ve Aile ve Sosyal Politikalar </w:t>
            </w:r>
            <w:proofErr w:type="gramStart"/>
            <w:r w:rsidRPr="00120E6F">
              <w:rPr>
                <w:sz w:val="10"/>
              </w:rPr>
              <w:t>Bakanlığı’nca  İzmir</w:t>
            </w:r>
            <w:proofErr w:type="gramEnd"/>
            <w:r w:rsidRPr="00120E6F">
              <w:rPr>
                <w:sz w:val="10"/>
              </w:rPr>
              <w:t xml:space="preserve"> İktisat Kongresi Salonu’nda düzenlenen Kadın Erkek Fırsat Eşitliği </w:t>
            </w:r>
            <w:proofErr w:type="spellStart"/>
            <w:r w:rsidRPr="00120E6F">
              <w:rPr>
                <w:sz w:val="10"/>
              </w:rPr>
              <w:t>Çalıştayı’na</w:t>
            </w:r>
            <w:proofErr w:type="spellEnd"/>
            <w:r w:rsidRPr="00120E6F">
              <w:rPr>
                <w:sz w:val="10"/>
              </w:rPr>
              <w:t xml:space="preserve"> merkezimizi temsilen Dr. Öğr. Üyesi </w:t>
            </w:r>
            <w:proofErr w:type="spellStart"/>
            <w:r w:rsidRPr="00120E6F">
              <w:rPr>
                <w:sz w:val="10"/>
              </w:rPr>
              <w:t>Gülfer</w:t>
            </w:r>
            <w:proofErr w:type="spellEnd"/>
            <w:r w:rsidRPr="00120E6F">
              <w:rPr>
                <w:sz w:val="10"/>
              </w:rPr>
              <w:t xml:space="preserve"> Doğan Pekince ve Dr. Öğr. Üyesi Kemalettin </w:t>
            </w:r>
            <w:proofErr w:type="spellStart"/>
            <w:r w:rsidRPr="00120E6F">
              <w:rPr>
                <w:sz w:val="10"/>
              </w:rPr>
              <w:t>Ağızan’ın</w:t>
            </w:r>
            <w:proofErr w:type="spellEnd"/>
            <w:r w:rsidRPr="00120E6F">
              <w:rPr>
                <w:sz w:val="10"/>
              </w:rPr>
              <w:t xml:space="preserve"> katılımı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8DDBBEA" w14:textId="77777777" w:rsidR="00120E6F" w:rsidRDefault="00120E6F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5D7EBA13" w14:textId="77777777" w:rsidR="00120E6F" w:rsidRDefault="00173B3D" w:rsidP="00173B3D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</w:tr>
      <w:tr w:rsidR="00997CED" w14:paraId="061B9BD1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68A6B9E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Sempozyum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74F2EDF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3C5C368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4E62E91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1D955CF3" w14:textId="77777777" w:rsidR="00997CED" w:rsidRDefault="00997CED">
            <w:pPr>
              <w:pStyle w:val="TableParagraph"/>
              <w:rPr>
                <w:sz w:val="10"/>
              </w:rPr>
            </w:pPr>
          </w:p>
        </w:tc>
      </w:tr>
      <w:tr w:rsidR="00997CED" w14:paraId="66D6D1B9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C35439D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Panel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26FE20F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9403563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F4CEBF0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650408E9" w14:textId="77777777" w:rsidR="00997CED" w:rsidRDefault="00997CED">
            <w:pPr>
              <w:pStyle w:val="TableParagraph"/>
              <w:rPr>
                <w:sz w:val="10"/>
              </w:rPr>
            </w:pPr>
          </w:p>
        </w:tc>
      </w:tr>
      <w:tr w:rsidR="00997CED" w14:paraId="02A3AD20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A388271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Kurs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4F119E5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07B2ECB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0BF2253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7F94984D" w14:textId="77777777" w:rsidR="00997CED" w:rsidRDefault="00997CED">
            <w:pPr>
              <w:pStyle w:val="TableParagraph"/>
              <w:rPr>
                <w:sz w:val="10"/>
              </w:rPr>
            </w:pPr>
          </w:p>
        </w:tc>
      </w:tr>
      <w:tr w:rsidR="00997CED" w14:paraId="2480574E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C354E82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Seminer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411BFAD" w14:textId="77777777" w:rsidR="00997CED" w:rsidRDefault="00A01541" w:rsidP="00DA65C1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15.</w:t>
            </w:r>
            <w:r w:rsidR="00DA65C1">
              <w:rPr>
                <w:sz w:val="10"/>
              </w:rPr>
              <w:t>03.2025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7F31049" w14:textId="77777777" w:rsidR="00997CED" w:rsidRDefault="00DA65C1">
            <w:pPr>
              <w:pStyle w:val="TableParagraph"/>
              <w:rPr>
                <w:sz w:val="10"/>
              </w:rPr>
            </w:pPr>
            <w:r w:rsidRPr="00DA65C1">
              <w:rPr>
                <w:sz w:val="10"/>
              </w:rPr>
              <w:t xml:space="preserve">Erken Yaşta </w:t>
            </w:r>
            <w:proofErr w:type="spellStart"/>
            <w:r w:rsidRPr="00DA65C1">
              <w:rPr>
                <w:sz w:val="10"/>
              </w:rPr>
              <w:t>Evlilik+KADES+Broşür</w:t>
            </w:r>
            <w:proofErr w:type="spellEnd"/>
            <w:r w:rsidRPr="00DA65C1">
              <w:rPr>
                <w:sz w:val="10"/>
              </w:rPr>
              <w:t xml:space="preserve"> dağıtımı GSB Kuşadası Davutlar Gençlik Kampı Öğrenciler 37 KADEM Aydın Temsilciliği Paydaş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2C4A274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4C98FF20" w14:textId="77777777" w:rsidR="00997CED" w:rsidRDefault="00173B3D" w:rsidP="00173B3D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</w:tr>
      <w:tr w:rsidR="00997CED" w14:paraId="75BCA6B9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AA20C4C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Eğitim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5BEABF4" w14:textId="77777777" w:rsidR="00997CED" w:rsidRDefault="002E7D84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20</w:t>
            </w:r>
            <w:r w:rsidR="00173B3D">
              <w:rPr>
                <w:sz w:val="10"/>
              </w:rPr>
              <w:t>.</w:t>
            </w:r>
            <w:r>
              <w:rPr>
                <w:sz w:val="10"/>
              </w:rPr>
              <w:t>03</w:t>
            </w:r>
            <w:r w:rsidR="00EB7BC8">
              <w:rPr>
                <w:sz w:val="10"/>
              </w:rPr>
              <w:t>.2025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ED7A281" w14:textId="77777777" w:rsidR="00997CED" w:rsidRDefault="00EB7BC8" w:rsidP="00EB7BC8">
            <w:pPr>
              <w:pStyle w:val="TableParagraph"/>
              <w:rPr>
                <w:sz w:val="10"/>
              </w:rPr>
            </w:pPr>
            <w:r w:rsidRPr="00EB7BC8">
              <w:rPr>
                <w:sz w:val="10"/>
              </w:rPr>
              <w:t xml:space="preserve">Proje Yazma Eğitimi (Harmoni-Zihin Projesi Kapsamında) GSB Efeler Gençlik Merkezi </w:t>
            </w:r>
            <w:r>
              <w:rPr>
                <w:sz w:val="10"/>
              </w:rPr>
              <w:t>37 Öğrenciye</w:t>
            </w:r>
            <w:r w:rsidRPr="00EB7BC8">
              <w:rPr>
                <w:sz w:val="10"/>
              </w:rPr>
              <w:t xml:space="preserve"> KADEM Aydın Temsilciliği Paydaş</w:t>
            </w:r>
            <w:r>
              <w:rPr>
                <w:sz w:val="10"/>
              </w:rPr>
              <w:t>lığında eğitim verilmiştir.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1821A2A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473274EE" w14:textId="77777777" w:rsidR="00997CED" w:rsidRDefault="00173B3D" w:rsidP="00173B3D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</w:tr>
      <w:tr w:rsidR="00EB7BC8" w14:paraId="2DEC1C0B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155065C" w14:textId="77777777" w:rsidR="00EB7BC8" w:rsidRDefault="00EB7BC8">
            <w:pPr>
              <w:pStyle w:val="TableParagraph"/>
              <w:spacing w:before="13" w:line="135" w:lineRule="exact"/>
              <w:ind w:left="30"/>
              <w:rPr>
                <w:spacing w:val="-2"/>
                <w:sz w:val="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5E1DAB4" w14:textId="77777777" w:rsidR="00EB7BC8" w:rsidRDefault="00EB7BC8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14.04.2025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48FF8B8" w14:textId="77777777" w:rsidR="00EB7BC8" w:rsidRPr="00EB7BC8" w:rsidRDefault="00EB7BC8" w:rsidP="00EB7BC8">
            <w:pPr>
              <w:pStyle w:val="TableParagraph"/>
              <w:rPr>
                <w:sz w:val="10"/>
              </w:rPr>
            </w:pPr>
            <w:r w:rsidRPr="00EB7BC8">
              <w:rPr>
                <w:sz w:val="10"/>
              </w:rPr>
              <w:t>Eğitime Katılım</w:t>
            </w:r>
            <w:r>
              <w:rPr>
                <w:sz w:val="10"/>
              </w:rPr>
              <w:t>:</w:t>
            </w:r>
            <w:r w:rsidRPr="00EB7BC8">
              <w:rPr>
                <w:sz w:val="10"/>
              </w:rPr>
              <w:t xml:space="preserve"> İl Sosyal Hizmetler Müdürlüğü</w:t>
            </w:r>
            <w:r>
              <w:rPr>
                <w:sz w:val="10"/>
              </w:rPr>
              <w:t>’nün düzenlediği</w:t>
            </w:r>
            <w:r w:rsidRPr="00EB7BC8">
              <w:rPr>
                <w:sz w:val="10"/>
              </w:rPr>
              <w:t xml:space="preserve"> Öfke Kontrolü Eğitici Eğitimi</w:t>
            </w:r>
            <w:r>
              <w:rPr>
                <w:sz w:val="10"/>
              </w:rPr>
              <w:t xml:space="preserve">’ne </w:t>
            </w: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 xml:space="preserve"> Gör. Dilek Akıcı ve Dr. Öğr. Üyesi Hatice Hilal Ülkü katılmıştır.</w:t>
            </w:r>
            <w:r w:rsidRPr="00EB7BC8">
              <w:rPr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 w:rsidRPr="00EB7BC8">
              <w:rPr>
                <w:sz w:val="10"/>
              </w:rPr>
              <w:t>İl Sosyal Hizmetler Müdürl</w:t>
            </w:r>
            <w:r>
              <w:rPr>
                <w:sz w:val="10"/>
              </w:rPr>
              <w:t xml:space="preserve">üğü Konferans Salonu)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2456FB3" w14:textId="77777777" w:rsidR="00EB7BC8" w:rsidRDefault="00EB7BC8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6CDB2374" w14:textId="77777777" w:rsidR="00EB7BC8" w:rsidRDefault="00173B3D" w:rsidP="00173B3D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</w:tr>
      <w:tr w:rsidR="0090301D" w14:paraId="311C80B2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5FC920F" w14:textId="77777777" w:rsidR="0090301D" w:rsidRDefault="0090301D">
            <w:pPr>
              <w:pStyle w:val="TableParagraph"/>
              <w:spacing w:before="13" w:line="135" w:lineRule="exact"/>
              <w:ind w:left="30"/>
              <w:rPr>
                <w:spacing w:val="-2"/>
                <w:sz w:val="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57C2EE7" w14:textId="77777777" w:rsidR="0090301D" w:rsidRDefault="0090301D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10.07.2025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8202B83" w14:textId="77777777" w:rsidR="0090301D" w:rsidRDefault="0090301D" w:rsidP="00EB7BC8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Sosyal Hizmetler İl Müdürlüğü’nün Narkotik Şube ile birlikte düzenlediği;</w:t>
            </w:r>
          </w:p>
          <w:p w14:paraId="25320108" w14:textId="77777777" w:rsidR="0090301D" w:rsidRDefault="0090301D" w:rsidP="00EB7BC8">
            <w:pPr>
              <w:pStyle w:val="TableParagraph"/>
              <w:rPr>
                <w:sz w:val="10"/>
              </w:rPr>
            </w:pPr>
          </w:p>
          <w:p w14:paraId="0A5E4B7A" w14:textId="77777777" w:rsidR="0090301D" w:rsidRDefault="0090301D" w:rsidP="00EB7BC8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 xml:space="preserve"> 1.“En İyi Narkotik Polisi Anne”</w:t>
            </w:r>
          </w:p>
          <w:p w14:paraId="5E824A4E" w14:textId="77777777" w:rsidR="0090301D" w:rsidRDefault="0090301D" w:rsidP="00EB7BC8">
            <w:pPr>
              <w:pStyle w:val="TableParagraph"/>
              <w:rPr>
                <w:sz w:val="10"/>
              </w:rPr>
            </w:pPr>
          </w:p>
          <w:p w14:paraId="47697B03" w14:textId="77777777" w:rsidR="0090301D" w:rsidRDefault="0090301D" w:rsidP="00EB7BC8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2. 6284 Kanunu ve Uygulamaları</w:t>
            </w:r>
          </w:p>
          <w:p w14:paraId="34A0F26A" w14:textId="77777777" w:rsidR="0090301D" w:rsidRDefault="0090301D" w:rsidP="00EB7BC8">
            <w:pPr>
              <w:pStyle w:val="TableParagraph"/>
              <w:rPr>
                <w:sz w:val="10"/>
              </w:rPr>
            </w:pPr>
          </w:p>
          <w:p w14:paraId="1D809B8F" w14:textId="77777777" w:rsidR="0090301D" w:rsidRDefault="0090301D" w:rsidP="00EB7BC8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 xml:space="preserve">3. KADES </w:t>
            </w:r>
          </w:p>
          <w:p w14:paraId="69DC88A0" w14:textId="77777777" w:rsidR="0090301D" w:rsidRDefault="0090301D" w:rsidP="00EB7BC8">
            <w:pPr>
              <w:pStyle w:val="TableParagraph"/>
              <w:rPr>
                <w:sz w:val="10"/>
              </w:rPr>
            </w:pPr>
          </w:p>
          <w:p w14:paraId="4C724D7F" w14:textId="77777777" w:rsidR="0090301D" w:rsidRDefault="0090301D" w:rsidP="00EB7BC8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Eğitimlerine Öğr. Gör. Dilek Akıcı katılmıştır.</w:t>
            </w:r>
          </w:p>
          <w:p w14:paraId="5813E624" w14:textId="77777777" w:rsidR="0090301D" w:rsidRPr="00EB7BC8" w:rsidRDefault="0090301D" w:rsidP="00EB7BC8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E70C73A" w14:textId="77777777" w:rsidR="0090301D" w:rsidRDefault="0090301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1797AEE0" w14:textId="77777777" w:rsidR="0090301D" w:rsidRDefault="00173B3D" w:rsidP="00173B3D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</w:p>
        </w:tc>
      </w:tr>
      <w:tr w:rsidR="00997CED" w14:paraId="038D8784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D8204C8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Danışmanlık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FFE3782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6A461AD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B43EF9B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284BEB45" w14:textId="77777777" w:rsidR="00997CED" w:rsidRDefault="00997CED">
            <w:pPr>
              <w:pStyle w:val="TableParagraph"/>
              <w:rPr>
                <w:sz w:val="10"/>
              </w:rPr>
            </w:pPr>
          </w:p>
        </w:tc>
      </w:tr>
      <w:tr w:rsidR="00997CED" w14:paraId="5406849A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794976F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Söyleşi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A827E47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B33346D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66EE9C7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280B4944" w14:textId="77777777" w:rsidR="00997CED" w:rsidRDefault="00997CED">
            <w:pPr>
              <w:pStyle w:val="TableParagraph"/>
              <w:rPr>
                <w:sz w:val="10"/>
              </w:rPr>
            </w:pPr>
          </w:p>
        </w:tc>
      </w:tr>
      <w:tr w:rsidR="00997CED" w14:paraId="5A796645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919EC0D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Konferans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2817BFA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C7DE3B7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495984E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0A00C45A" w14:textId="77777777" w:rsidR="00997CED" w:rsidRDefault="00997CED">
            <w:pPr>
              <w:pStyle w:val="TableParagraph"/>
              <w:rPr>
                <w:sz w:val="10"/>
              </w:rPr>
            </w:pPr>
          </w:p>
        </w:tc>
      </w:tr>
      <w:tr w:rsidR="00997CED" w14:paraId="377EE512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E553A08" w14:textId="77777777" w:rsidR="00997CED" w:rsidRDefault="001930C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TOPLAM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6A0445C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D6B5636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9D738D2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60ABBD02" w14:textId="77777777" w:rsidR="00997CED" w:rsidRDefault="001930C2">
            <w:pPr>
              <w:pStyle w:val="TableParagraph"/>
              <w:spacing w:before="13" w:line="135" w:lineRule="exact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</w:t>
            </w:r>
          </w:p>
        </w:tc>
      </w:tr>
      <w:tr w:rsidR="00997CED" w14:paraId="78325333" w14:textId="77777777">
        <w:trPr>
          <w:trHeight w:val="868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CE4"/>
          </w:tcPr>
          <w:p w14:paraId="1A26BA3C" w14:textId="77777777" w:rsidR="00997CED" w:rsidRDefault="00EB7BC8">
            <w:pPr>
              <w:pStyle w:val="TableParagraph"/>
              <w:spacing w:before="52" w:line="271" w:lineRule="auto"/>
              <w:ind w:left="30" w:right="68"/>
              <w:rPr>
                <w:i/>
                <w:sz w:val="12"/>
              </w:rPr>
            </w:pPr>
            <w:r>
              <w:rPr>
                <w:b/>
                <w:sz w:val="12"/>
              </w:rPr>
              <w:t xml:space="preserve">1.3. Merkez Müdürlükleri bünyesinde yapılan bilimsel yayınlar: </w:t>
            </w:r>
            <w:r>
              <w:rPr>
                <w:i/>
                <w:sz w:val="12"/>
              </w:rPr>
              <w:t>Tarihin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 xml:space="preserve">gün/ay/yıl şeklinde yazılması gerekmektedir. Yayınlarda </w:t>
            </w:r>
            <w:proofErr w:type="spellStart"/>
            <w:r>
              <w:rPr>
                <w:i/>
                <w:sz w:val="12"/>
              </w:rPr>
              <w:t>Ararştırma</w:t>
            </w:r>
            <w:proofErr w:type="spellEnd"/>
            <w:r>
              <w:rPr>
                <w:i/>
                <w:sz w:val="12"/>
              </w:rPr>
              <w:t xml:space="preserve"> Merkezlerine ait</w:t>
            </w:r>
            <w:r>
              <w:rPr>
                <w:i/>
                <w:spacing w:val="40"/>
                <w:sz w:val="12"/>
              </w:rPr>
              <w:t xml:space="preserve"> </w:t>
            </w:r>
            <w:proofErr w:type="spellStart"/>
            <w:r>
              <w:rPr>
                <w:i/>
                <w:sz w:val="12"/>
              </w:rPr>
              <w:t>afiliasyon</w:t>
            </w:r>
            <w:proofErr w:type="spellEnd"/>
            <w:r>
              <w:rPr>
                <w:i/>
                <w:sz w:val="12"/>
              </w:rPr>
              <w:t xml:space="preserve"> veya </w:t>
            </w:r>
            <w:proofErr w:type="spellStart"/>
            <w:r>
              <w:rPr>
                <w:i/>
                <w:sz w:val="12"/>
              </w:rPr>
              <w:t>aknowladge'de</w:t>
            </w:r>
            <w:proofErr w:type="spellEnd"/>
            <w:r>
              <w:rPr>
                <w:i/>
                <w:sz w:val="12"/>
              </w:rPr>
              <w:t xml:space="preserve"> belirtilmiş olması gerekmektedir. (Sayı sütununa her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 xml:space="preserve">satır için 1 rakamı </w:t>
            </w:r>
            <w:proofErr w:type="spellStart"/>
            <w:proofErr w:type="gramStart"/>
            <w:r>
              <w:rPr>
                <w:i/>
                <w:sz w:val="12"/>
              </w:rPr>
              <w:t>yazılacaktır.Gerek</w:t>
            </w:r>
            <w:proofErr w:type="spellEnd"/>
            <w:proofErr w:type="gramEnd"/>
            <w:r>
              <w:rPr>
                <w:i/>
                <w:sz w:val="12"/>
              </w:rPr>
              <w:t xml:space="preserve"> duyulması durumunda yeni satır ve madde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eklenebilir).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CE4"/>
          </w:tcPr>
          <w:p w14:paraId="5AC34957" w14:textId="77777777" w:rsidR="00997CED" w:rsidRDefault="00997CED">
            <w:pPr>
              <w:pStyle w:val="TableParagraph"/>
              <w:rPr>
                <w:sz w:val="12"/>
              </w:rPr>
            </w:pPr>
          </w:p>
          <w:p w14:paraId="10E17BA1" w14:textId="77777777" w:rsidR="00997CED" w:rsidRDefault="00997CED">
            <w:pPr>
              <w:pStyle w:val="TableParagraph"/>
              <w:spacing w:before="87"/>
              <w:rPr>
                <w:sz w:val="12"/>
              </w:rPr>
            </w:pPr>
          </w:p>
          <w:p w14:paraId="35508DFB" w14:textId="77777777" w:rsidR="00997CED" w:rsidRDefault="00EB7BC8">
            <w:pPr>
              <w:pStyle w:val="TableParagraph"/>
              <w:spacing w:before="1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Tarih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CE4"/>
          </w:tcPr>
          <w:p w14:paraId="6E639C64" w14:textId="77777777" w:rsidR="00997CED" w:rsidRDefault="00997CED">
            <w:pPr>
              <w:pStyle w:val="TableParagraph"/>
              <w:rPr>
                <w:sz w:val="12"/>
              </w:rPr>
            </w:pPr>
          </w:p>
          <w:p w14:paraId="7E7389BB" w14:textId="77777777" w:rsidR="00997CED" w:rsidRDefault="00997CED">
            <w:pPr>
              <w:pStyle w:val="TableParagraph"/>
              <w:spacing w:before="87"/>
              <w:rPr>
                <w:sz w:val="12"/>
              </w:rPr>
            </w:pPr>
          </w:p>
          <w:p w14:paraId="3177D03B" w14:textId="77777777" w:rsidR="00997CED" w:rsidRDefault="00EB7BC8">
            <w:pPr>
              <w:pStyle w:val="TableParagraph"/>
              <w:spacing w:before="1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Bilgi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CE4"/>
          </w:tcPr>
          <w:p w14:paraId="5C7C46AB" w14:textId="77777777" w:rsidR="00997CED" w:rsidRDefault="00997CED">
            <w:pPr>
              <w:pStyle w:val="TableParagraph"/>
              <w:rPr>
                <w:sz w:val="12"/>
              </w:rPr>
            </w:pPr>
          </w:p>
          <w:p w14:paraId="26AFE2CB" w14:textId="77777777" w:rsidR="00997CED" w:rsidRDefault="00997CED">
            <w:pPr>
              <w:pStyle w:val="TableParagraph"/>
              <w:spacing w:before="87"/>
              <w:rPr>
                <w:sz w:val="12"/>
              </w:rPr>
            </w:pPr>
          </w:p>
          <w:p w14:paraId="449C42F6" w14:textId="77777777" w:rsidR="00997CED" w:rsidRDefault="00EB7BC8">
            <w:pPr>
              <w:pStyle w:val="TableParagraph"/>
              <w:spacing w:before="1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Belge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9CCE4"/>
          </w:tcPr>
          <w:p w14:paraId="39C1C091" w14:textId="77777777" w:rsidR="00997CED" w:rsidRDefault="00997CED">
            <w:pPr>
              <w:pStyle w:val="TableParagraph"/>
              <w:rPr>
                <w:sz w:val="12"/>
              </w:rPr>
            </w:pPr>
          </w:p>
          <w:p w14:paraId="5905556A" w14:textId="77777777" w:rsidR="00997CED" w:rsidRDefault="00997CED">
            <w:pPr>
              <w:pStyle w:val="TableParagraph"/>
              <w:spacing w:before="87"/>
              <w:rPr>
                <w:sz w:val="12"/>
              </w:rPr>
            </w:pPr>
          </w:p>
          <w:p w14:paraId="3CAA9C13" w14:textId="77777777" w:rsidR="00997CED" w:rsidRDefault="00EB7BC8">
            <w:pPr>
              <w:pStyle w:val="TableParagraph"/>
              <w:spacing w:before="1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Sayı</w:t>
            </w:r>
          </w:p>
        </w:tc>
      </w:tr>
      <w:tr w:rsidR="00997CED" w14:paraId="487FE4CC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DAEC49D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Makale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4B982E3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BDF4617" w14:textId="77777777" w:rsidR="00997CED" w:rsidRDefault="001D2003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 xml:space="preserve">İTÜ </w:t>
            </w:r>
            <w:r w:rsidRPr="001D2003">
              <w:rPr>
                <w:bCs/>
                <w:sz w:val="10"/>
              </w:rPr>
              <w:t>Bilim, Mühendislik ve Teknolojide Kadın Araştırmaları ve Uygulama Merkezi (BMT-KAUM)’un çıkardığı</w:t>
            </w:r>
            <w:r w:rsidRPr="001D2003">
              <w:rPr>
                <w:sz w:val="10"/>
              </w:rPr>
              <w:t xml:space="preserve"> </w:t>
            </w:r>
            <w:r>
              <w:rPr>
                <w:sz w:val="10"/>
              </w:rPr>
              <w:t xml:space="preserve">Mimoza Dergisi’nde </w:t>
            </w:r>
            <w:proofErr w:type="gramStart"/>
            <w:r>
              <w:rPr>
                <w:sz w:val="10"/>
              </w:rPr>
              <w:t>Temmuz</w:t>
            </w:r>
            <w:proofErr w:type="gramEnd"/>
            <w:r>
              <w:rPr>
                <w:sz w:val="10"/>
              </w:rPr>
              <w:t xml:space="preserve"> ayında yayınlanmak üzere merkez öz değerlendirmemizi içeren bir makalemiz yayına kabul edilmiştir.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F908B25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3736B30E" w14:textId="77777777" w:rsidR="00997CED" w:rsidRDefault="00EB7BC8">
            <w:pPr>
              <w:pStyle w:val="TableParagraph"/>
              <w:spacing w:before="13" w:line="135" w:lineRule="exact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color w:val="FF0000"/>
                <w:spacing w:val="-10"/>
                <w:sz w:val="12"/>
              </w:rPr>
              <w:t>1</w:t>
            </w:r>
          </w:p>
        </w:tc>
      </w:tr>
      <w:tr w:rsidR="00997CED" w14:paraId="5DF4A51C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D792F3D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Bildiri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D161BCA" w14:textId="77777777" w:rsidR="00997CED" w:rsidRDefault="00EB7BC8">
            <w:pPr>
              <w:pStyle w:val="TableParagraph"/>
              <w:rPr>
                <w:sz w:val="10"/>
              </w:rPr>
            </w:pPr>
            <w:r w:rsidRPr="00EB7BC8">
              <w:rPr>
                <w:sz w:val="10"/>
              </w:rPr>
              <w:t>10.04.2025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434EC20" w14:textId="77777777" w:rsidR="00997CED" w:rsidRDefault="00EB7BC8">
            <w:pPr>
              <w:pStyle w:val="TableParagraph"/>
              <w:rPr>
                <w:sz w:val="10"/>
              </w:rPr>
            </w:pPr>
            <w:r w:rsidRPr="00EB7BC8">
              <w:rPr>
                <w:sz w:val="10"/>
              </w:rPr>
              <w:t xml:space="preserve">KADEM 10. Kadın Araştırmaları Kongresi </w:t>
            </w:r>
            <w:proofErr w:type="spellStart"/>
            <w:r w:rsidRPr="00EB7BC8">
              <w:rPr>
                <w:sz w:val="10"/>
              </w:rPr>
              <w:t>Mitik</w:t>
            </w:r>
            <w:proofErr w:type="spellEnd"/>
            <w:r w:rsidRPr="00EB7BC8">
              <w:rPr>
                <w:sz w:val="10"/>
              </w:rPr>
              <w:t xml:space="preserve"> Söylem ve Kadın başlıklı kongreye merkezimiz adına Öğr. Gör. Dilek Akıcı’nın “Türk Mitolojisinde Kadın Karakterlerin Arketipsel Analizi” başlıklı bildiri sunumu ile katılımı</w:t>
            </w:r>
            <w:r>
              <w:rPr>
                <w:sz w:val="10"/>
              </w:rPr>
              <w:t>. Tam metin bildiri, yayına hazırlanmaktadır.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D5355FF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311717B1" w14:textId="77777777" w:rsidR="00997CED" w:rsidRDefault="00173B3D" w:rsidP="00173B3D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</w:tr>
      <w:tr w:rsidR="00997CED" w14:paraId="1D32CC21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D6F0BC6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Kitap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8237448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330E7B2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6353CC2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43688E95" w14:textId="77777777" w:rsidR="00997CED" w:rsidRDefault="00997CED">
            <w:pPr>
              <w:pStyle w:val="TableParagraph"/>
              <w:rPr>
                <w:sz w:val="10"/>
              </w:rPr>
            </w:pPr>
          </w:p>
        </w:tc>
      </w:tr>
      <w:tr w:rsidR="00997CED" w14:paraId="52268B31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0CDC8A8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z w:val="12"/>
              </w:rPr>
              <w:t>Kitap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Bölümü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197B77D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46703D0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F0A0E64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5FD6E546" w14:textId="77777777" w:rsidR="00997CED" w:rsidRDefault="00997CED">
            <w:pPr>
              <w:pStyle w:val="TableParagraph"/>
              <w:rPr>
                <w:sz w:val="10"/>
              </w:rPr>
            </w:pPr>
          </w:p>
        </w:tc>
      </w:tr>
      <w:tr w:rsidR="00997CED" w14:paraId="0850AD03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BB6ABB2" w14:textId="77777777" w:rsidR="00997CED" w:rsidRDefault="00EB7BC8">
            <w:pPr>
              <w:pStyle w:val="TableParagraph"/>
              <w:spacing w:before="13" w:line="135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Atıflar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9E59DCA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8E304DC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83E216B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6294FA3C" w14:textId="77777777" w:rsidR="00997CED" w:rsidRDefault="00997CED">
            <w:pPr>
              <w:pStyle w:val="TableParagraph"/>
              <w:rPr>
                <w:sz w:val="10"/>
              </w:rPr>
            </w:pPr>
          </w:p>
        </w:tc>
      </w:tr>
      <w:tr w:rsidR="00997CED" w14:paraId="2DDCD01E" w14:textId="77777777">
        <w:trPr>
          <w:trHeight w:val="167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A09FE12" w14:textId="77777777" w:rsidR="00997CED" w:rsidRDefault="007C4F60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TOPLAM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C64B1F0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E0AFCE9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6953D60" w14:textId="77777777" w:rsidR="00997CED" w:rsidRDefault="00997CED">
            <w:pPr>
              <w:pStyle w:val="TableParagraph"/>
              <w:rPr>
                <w:sz w:val="1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366077B3" w14:textId="77777777" w:rsidR="00997CED" w:rsidRDefault="007C4F60">
            <w:pPr>
              <w:pStyle w:val="TableParagraph"/>
              <w:spacing w:before="13" w:line="135" w:lineRule="exact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</w:tr>
      <w:tr w:rsidR="00997CED" w14:paraId="3631BF77" w14:textId="77777777">
        <w:trPr>
          <w:trHeight w:val="572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CE4"/>
          </w:tcPr>
          <w:p w14:paraId="0B28CA52" w14:textId="77777777" w:rsidR="00997CED" w:rsidRDefault="00EB7BC8">
            <w:pPr>
              <w:pStyle w:val="TableParagraph"/>
              <w:spacing w:before="60" w:line="271" w:lineRule="auto"/>
              <w:ind w:left="30"/>
              <w:rPr>
                <w:i/>
                <w:sz w:val="12"/>
              </w:rPr>
            </w:pPr>
            <w:r>
              <w:rPr>
                <w:b/>
                <w:sz w:val="12"/>
              </w:rPr>
              <w:t xml:space="preserve">1.4. Merkez Müdürlükleri bünyesinde yürütülen projeler: </w:t>
            </w:r>
            <w:r>
              <w:rPr>
                <w:i/>
                <w:sz w:val="12"/>
              </w:rPr>
              <w:t>Tarihin gün/ay/yıl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şeklinde yazılması gerekmektedir. (Sayı sütununa her satır için 1 rakamı</w:t>
            </w:r>
            <w:r>
              <w:rPr>
                <w:i/>
                <w:spacing w:val="40"/>
                <w:sz w:val="12"/>
              </w:rPr>
              <w:t xml:space="preserve"> </w:t>
            </w:r>
            <w:proofErr w:type="spellStart"/>
            <w:proofErr w:type="gramStart"/>
            <w:r>
              <w:rPr>
                <w:i/>
                <w:sz w:val="12"/>
              </w:rPr>
              <w:t>yazılacaktır.Gerek</w:t>
            </w:r>
            <w:proofErr w:type="spellEnd"/>
            <w:proofErr w:type="gramEnd"/>
            <w:r>
              <w:rPr>
                <w:i/>
                <w:sz w:val="12"/>
              </w:rPr>
              <w:t xml:space="preserve"> duyulması durumunda yeni satır ve madde eklenebilir).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CE4"/>
          </w:tcPr>
          <w:p w14:paraId="36E660D7" w14:textId="77777777" w:rsidR="00997CED" w:rsidRDefault="00997CED">
            <w:pPr>
              <w:pStyle w:val="TableParagraph"/>
              <w:spacing w:before="77"/>
              <w:rPr>
                <w:sz w:val="12"/>
              </w:rPr>
            </w:pPr>
          </w:p>
          <w:p w14:paraId="3F1DE2A9" w14:textId="77777777" w:rsidR="00997CED" w:rsidRDefault="00EB7BC8">
            <w:pPr>
              <w:pStyle w:val="TableParagraph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Tarih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CE4"/>
          </w:tcPr>
          <w:p w14:paraId="788D3CF7" w14:textId="77777777" w:rsidR="00997CED" w:rsidRDefault="00997CED">
            <w:pPr>
              <w:pStyle w:val="TableParagraph"/>
              <w:spacing w:before="77"/>
              <w:rPr>
                <w:sz w:val="12"/>
              </w:rPr>
            </w:pPr>
          </w:p>
          <w:p w14:paraId="5D68CC2F" w14:textId="77777777" w:rsidR="00997CED" w:rsidRDefault="00EB7BC8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Bilgi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CE4"/>
          </w:tcPr>
          <w:p w14:paraId="186E1C0A" w14:textId="77777777" w:rsidR="00997CED" w:rsidRDefault="00997CED">
            <w:pPr>
              <w:pStyle w:val="TableParagraph"/>
              <w:spacing w:before="77"/>
              <w:rPr>
                <w:sz w:val="12"/>
              </w:rPr>
            </w:pPr>
          </w:p>
          <w:p w14:paraId="533673DD" w14:textId="77777777" w:rsidR="00997CED" w:rsidRDefault="00EB7BC8"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Belge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9CCE4"/>
          </w:tcPr>
          <w:p w14:paraId="6B07C305" w14:textId="77777777" w:rsidR="00997CED" w:rsidRDefault="00997CED">
            <w:pPr>
              <w:pStyle w:val="TableParagraph"/>
              <w:spacing w:before="77"/>
              <w:rPr>
                <w:sz w:val="12"/>
              </w:rPr>
            </w:pPr>
          </w:p>
          <w:p w14:paraId="23D17993" w14:textId="77777777" w:rsidR="00997CED" w:rsidRDefault="00EB7BC8">
            <w:pPr>
              <w:pStyle w:val="TableParagraph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Sayı</w:t>
            </w:r>
          </w:p>
        </w:tc>
      </w:tr>
      <w:tr w:rsidR="00997CED" w14:paraId="02552559" w14:textId="77777777">
        <w:trPr>
          <w:trHeight w:val="190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D8B0183" w14:textId="77777777" w:rsidR="00997CED" w:rsidRDefault="00EB7BC8">
            <w:pPr>
              <w:pStyle w:val="TableParagraph"/>
              <w:spacing w:before="24"/>
              <w:ind w:left="30"/>
              <w:rPr>
                <w:sz w:val="12"/>
              </w:rPr>
            </w:pPr>
            <w:r>
              <w:rPr>
                <w:sz w:val="12"/>
              </w:rPr>
              <w:t>TÜBİTAK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Projeleri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8C5CACB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7019D2B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3F76924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058960D9" w14:textId="77777777" w:rsidR="00997CED" w:rsidRDefault="00997CED">
            <w:pPr>
              <w:pStyle w:val="TableParagraph"/>
              <w:spacing w:before="24"/>
              <w:ind w:left="27"/>
              <w:jc w:val="center"/>
              <w:rPr>
                <w:b/>
                <w:sz w:val="12"/>
              </w:rPr>
            </w:pPr>
          </w:p>
        </w:tc>
      </w:tr>
      <w:tr w:rsidR="00997CED" w14:paraId="3B8C6116" w14:textId="77777777">
        <w:trPr>
          <w:trHeight w:val="190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78689DF" w14:textId="77777777" w:rsidR="00997CED" w:rsidRDefault="00EB7BC8">
            <w:pPr>
              <w:pStyle w:val="TableParagraph"/>
              <w:spacing w:before="24"/>
              <w:ind w:left="30"/>
              <w:rPr>
                <w:sz w:val="12"/>
              </w:rPr>
            </w:pPr>
            <w:r>
              <w:rPr>
                <w:sz w:val="12"/>
              </w:rPr>
              <w:t>BAP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Projeleri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F63EEE2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7D0076D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2B9CAB2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0CA1F04D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41D64EFE" w14:textId="77777777">
        <w:trPr>
          <w:trHeight w:val="190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3755BCA" w14:textId="77777777" w:rsidR="00997CED" w:rsidRDefault="00EB7BC8">
            <w:pPr>
              <w:pStyle w:val="TableParagraph"/>
              <w:spacing w:before="24"/>
              <w:ind w:left="30"/>
              <w:rPr>
                <w:sz w:val="12"/>
              </w:rPr>
            </w:pPr>
            <w:r>
              <w:rPr>
                <w:sz w:val="12"/>
              </w:rPr>
              <w:t>Diğer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Projeler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84F2336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F068564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8381EB4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0BFE9CE9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2C593F51" w14:textId="77777777">
        <w:trPr>
          <w:trHeight w:val="190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5A13087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3CF851C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B324362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24FF9FF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5136549F" w14:textId="77777777" w:rsidR="00997CED" w:rsidRDefault="00997CED">
            <w:pPr>
              <w:pStyle w:val="TableParagraph"/>
              <w:spacing w:before="24"/>
              <w:ind w:left="27"/>
              <w:jc w:val="center"/>
              <w:rPr>
                <w:b/>
                <w:sz w:val="12"/>
              </w:rPr>
            </w:pPr>
          </w:p>
        </w:tc>
      </w:tr>
      <w:tr w:rsidR="00997CED" w14:paraId="1697D53A" w14:textId="77777777">
        <w:trPr>
          <w:trHeight w:val="286"/>
        </w:trPr>
        <w:tc>
          <w:tcPr>
            <w:tcW w:w="705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6DED1F3" w14:textId="77777777" w:rsidR="00997CED" w:rsidRDefault="00EB7BC8">
            <w:pPr>
              <w:pStyle w:val="TableParagraph"/>
              <w:spacing w:before="72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1.AKADEMİK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z w:val="12"/>
              </w:rPr>
              <w:t>ÇALIŞMA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z w:val="12"/>
              </w:rPr>
              <w:t>TOPLAMI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(Ulusal)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9594"/>
          </w:tcPr>
          <w:p w14:paraId="5D295B13" w14:textId="77777777" w:rsidR="00997CED" w:rsidRDefault="007C4F60">
            <w:pPr>
              <w:pStyle w:val="TableParagraph"/>
              <w:spacing w:before="72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24</w:t>
            </w:r>
          </w:p>
        </w:tc>
      </w:tr>
      <w:tr w:rsidR="00997CED" w14:paraId="5F4A7CA0" w14:textId="77777777">
        <w:trPr>
          <w:trHeight w:val="95"/>
        </w:trPr>
        <w:tc>
          <w:tcPr>
            <w:tcW w:w="838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9DBC612" w14:textId="77777777" w:rsidR="00997CED" w:rsidRDefault="00997CED">
            <w:pPr>
              <w:pStyle w:val="TableParagraph"/>
              <w:rPr>
                <w:sz w:val="4"/>
              </w:rPr>
            </w:pPr>
          </w:p>
        </w:tc>
      </w:tr>
      <w:tr w:rsidR="00997CED" w14:paraId="4347A8C1" w14:textId="77777777">
        <w:trPr>
          <w:trHeight w:val="268"/>
        </w:trPr>
        <w:tc>
          <w:tcPr>
            <w:tcW w:w="838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91D04F"/>
          </w:tcPr>
          <w:p w14:paraId="479BE908" w14:textId="77777777" w:rsidR="00997CED" w:rsidRDefault="00EB7BC8">
            <w:pPr>
              <w:pStyle w:val="TableParagraph"/>
              <w:spacing w:before="63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2.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Akademik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Çalışmalar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(Uluslararası)</w:t>
            </w:r>
          </w:p>
        </w:tc>
      </w:tr>
      <w:tr w:rsidR="00997CED" w14:paraId="3519C671" w14:textId="77777777">
        <w:trPr>
          <w:trHeight w:val="661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CE4"/>
          </w:tcPr>
          <w:p w14:paraId="2F21CD94" w14:textId="77777777" w:rsidR="00997CED" w:rsidRDefault="00EB7BC8">
            <w:pPr>
              <w:pStyle w:val="TableParagraph"/>
              <w:spacing w:before="104" w:line="271" w:lineRule="auto"/>
              <w:ind w:left="30" w:right="68"/>
              <w:rPr>
                <w:i/>
                <w:sz w:val="12"/>
              </w:rPr>
            </w:pPr>
            <w:r>
              <w:rPr>
                <w:b/>
                <w:sz w:val="12"/>
              </w:rPr>
              <w:lastRenderedPageBreak/>
              <w:t xml:space="preserve">2.1. Merkez Müdürlükleri bünyesinde gerçekleştirilen çalışmalar: </w:t>
            </w:r>
            <w:r>
              <w:rPr>
                <w:i/>
                <w:sz w:val="12"/>
              </w:rPr>
              <w:t>Tarihin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gün/ay/yıl şeklinde yazılması gerekmektedir. Gerek duyulması durumunda yeni satır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 xml:space="preserve">ve madde </w:t>
            </w:r>
            <w:proofErr w:type="gramStart"/>
            <w:r>
              <w:rPr>
                <w:i/>
                <w:sz w:val="12"/>
              </w:rPr>
              <w:t>eklenebilir.(</w:t>
            </w:r>
            <w:proofErr w:type="gramEnd"/>
            <w:r>
              <w:rPr>
                <w:i/>
                <w:sz w:val="12"/>
              </w:rPr>
              <w:t>Sayı sütununa her satır için 1 rakamı yazılacaktır.)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CE4"/>
          </w:tcPr>
          <w:p w14:paraId="3ED87BF6" w14:textId="77777777" w:rsidR="00997CED" w:rsidRDefault="00997CED">
            <w:pPr>
              <w:pStyle w:val="TableParagraph"/>
              <w:spacing w:before="122"/>
              <w:rPr>
                <w:sz w:val="12"/>
              </w:rPr>
            </w:pPr>
          </w:p>
          <w:p w14:paraId="12185400" w14:textId="77777777" w:rsidR="00997CED" w:rsidRDefault="00EB7BC8">
            <w:pPr>
              <w:pStyle w:val="TableParagraph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Tarih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CE4"/>
          </w:tcPr>
          <w:p w14:paraId="4A5B505A" w14:textId="77777777" w:rsidR="00997CED" w:rsidRDefault="00997CED">
            <w:pPr>
              <w:pStyle w:val="TableParagraph"/>
              <w:spacing w:before="122"/>
              <w:rPr>
                <w:sz w:val="12"/>
              </w:rPr>
            </w:pPr>
          </w:p>
          <w:p w14:paraId="2C266A0F" w14:textId="77777777" w:rsidR="00997CED" w:rsidRDefault="00EB7BC8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Bilgi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CCE4"/>
          </w:tcPr>
          <w:p w14:paraId="58BF815D" w14:textId="77777777" w:rsidR="00997CED" w:rsidRDefault="00997CED">
            <w:pPr>
              <w:pStyle w:val="TableParagraph"/>
              <w:spacing w:before="122"/>
              <w:rPr>
                <w:sz w:val="12"/>
              </w:rPr>
            </w:pPr>
          </w:p>
          <w:p w14:paraId="45D2A44D" w14:textId="77777777" w:rsidR="00997CED" w:rsidRDefault="00EB7BC8"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Belge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9CCE4"/>
          </w:tcPr>
          <w:p w14:paraId="3CF5FDCE" w14:textId="77777777" w:rsidR="00997CED" w:rsidRDefault="00997CED">
            <w:pPr>
              <w:pStyle w:val="TableParagraph"/>
              <w:spacing w:before="122"/>
              <w:rPr>
                <w:sz w:val="12"/>
              </w:rPr>
            </w:pPr>
          </w:p>
          <w:p w14:paraId="4416ADE3" w14:textId="77777777" w:rsidR="00997CED" w:rsidRDefault="00EB7BC8">
            <w:pPr>
              <w:pStyle w:val="TableParagraph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Sayı</w:t>
            </w:r>
          </w:p>
        </w:tc>
      </w:tr>
      <w:tr w:rsidR="00997CED" w14:paraId="422AEE10" w14:textId="77777777">
        <w:trPr>
          <w:trHeight w:val="190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8DEA2E2" w14:textId="77777777" w:rsidR="00997CED" w:rsidRDefault="00EB7BC8">
            <w:pPr>
              <w:pStyle w:val="TableParagraph"/>
              <w:spacing w:before="24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Toplantı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01B9D08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E640915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EBD47E9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6E7CBB50" w14:textId="77777777" w:rsidR="00997CED" w:rsidRDefault="00997CED">
            <w:pPr>
              <w:pStyle w:val="TableParagraph"/>
              <w:spacing w:before="24"/>
              <w:ind w:left="27"/>
              <w:jc w:val="center"/>
              <w:rPr>
                <w:b/>
                <w:sz w:val="12"/>
              </w:rPr>
            </w:pPr>
          </w:p>
        </w:tc>
      </w:tr>
      <w:tr w:rsidR="00997CED" w14:paraId="31EE0B64" w14:textId="77777777">
        <w:trPr>
          <w:trHeight w:val="190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3FBBB5A" w14:textId="77777777" w:rsidR="00997CED" w:rsidRDefault="00EB7BC8">
            <w:pPr>
              <w:pStyle w:val="TableParagraph"/>
              <w:spacing w:before="24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Kongre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B4F0F82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312E7AF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74F0F5A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4F0C9CF4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083F138D" w14:textId="77777777">
        <w:trPr>
          <w:trHeight w:val="281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437D180" w14:textId="77777777" w:rsidR="00997CED" w:rsidRDefault="00EB7BC8">
            <w:pPr>
              <w:pStyle w:val="TableParagraph"/>
              <w:spacing w:before="7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Çalıştay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C6CCAA1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4A665FE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EA3A380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16C46ABA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1FFF2389" w14:textId="77777777">
        <w:trPr>
          <w:trHeight w:val="186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6DDC19D" w14:textId="77777777" w:rsidR="00997CED" w:rsidRDefault="00EB7BC8">
            <w:pPr>
              <w:pStyle w:val="TableParagraph"/>
              <w:spacing w:before="23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Sempozyum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459A97C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EC7C0DA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03E5DFD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73A870DF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226449B1" w14:textId="77777777">
        <w:trPr>
          <w:trHeight w:val="221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A02FEB0" w14:textId="77777777" w:rsidR="00997CED" w:rsidRDefault="00EB7BC8">
            <w:pPr>
              <w:pStyle w:val="TableParagraph"/>
              <w:spacing w:before="4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Panel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FF15716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8A6ED30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6E63090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27E1F442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27E20433" w14:textId="77777777">
        <w:trPr>
          <w:trHeight w:val="186"/>
        </w:trPr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C6BCA3D" w14:textId="77777777" w:rsidR="00997CED" w:rsidRDefault="00EB7BC8">
            <w:pPr>
              <w:pStyle w:val="TableParagraph"/>
              <w:spacing w:before="22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Kurs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E3A762D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3D48B78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BF73C61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56D44182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</w:tbl>
    <w:p w14:paraId="24C7E88E" w14:textId="77777777" w:rsidR="00997CED" w:rsidRDefault="00997CED">
      <w:pPr>
        <w:pStyle w:val="TableParagraph"/>
        <w:rPr>
          <w:sz w:val="12"/>
        </w:rPr>
        <w:sectPr w:rsidR="00997CED">
          <w:footerReference w:type="default" r:id="rId6"/>
          <w:pgSz w:w="11910" w:h="16840"/>
          <w:pgMar w:top="1200" w:right="1700" w:bottom="1230" w:left="1133" w:header="0" w:footer="231" w:gutter="0"/>
          <w:cols w:space="708"/>
        </w:sect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2"/>
        <w:gridCol w:w="869"/>
        <w:gridCol w:w="1207"/>
        <w:gridCol w:w="740"/>
        <w:gridCol w:w="1328"/>
      </w:tblGrid>
      <w:tr w:rsidR="00997CED" w14:paraId="0F7DBF32" w14:textId="77777777">
        <w:trPr>
          <w:trHeight w:val="219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243142C4" w14:textId="77777777" w:rsidR="00997CED" w:rsidRDefault="00EB7BC8">
            <w:pPr>
              <w:pStyle w:val="TableParagraph"/>
              <w:spacing w:before="39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Seminer</w:t>
            </w:r>
          </w:p>
        </w:tc>
        <w:tc>
          <w:tcPr>
            <w:tcW w:w="869" w:type="dxa"/>
            <w:shd w:val="clear" w:color="auto" w:fill="FDE9D9"/>
          </w:tcPr>
          <w:p w14:paraId="10DB0F01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3EDB5CE0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0086CA1B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4E042149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212A6C15" w14:textId="77777777">
        <w:trPr>
          <w:trHeight w:val="219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661C9FA7" w14:textId="77777777" w:rsidR="00997CED" w:rsidRDefault="00EB7BC8">
            <w:pPr>
              <w:pStyle w:val="TableParagraph"/>
              <w:spacing w:before="39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Eğitim</w:t>
            </w:r>
          </w:p>
        </w:tc>
        <w:tc>
          <w:tcPr>
            <w:tcW w:w="869" w:type="dxa"/>
            <w:shd w:val="clear" w:color="auto" w:fill="FDE9D9"/>
          </w:tcPr>
          <w:p w14:paraId="7325B63C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08CD2392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40DA509C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12534FD5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1FE8FCF9" w14:textId="77777777">
        <w:trPr>
          <w:trHeight w:val="219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738122F7" w14:textId="77777777" w:rsidR="00997CED" w:rsidRDefault="00EB7BC8">
            <w:pPr>
              <w:pStyle w:val="TableParagraph"/>
              <w:spacing w:before="39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Danışmanlık</w:t>
            </w:r>
          </w:p>
        </w:tc>
        <w:tc>
          <w:tcPr>
            <w:tcW w:w="869" w:type="dxa"/>
            <w:shd w:val="clear" w:color="auto" w:fill="FDE9D9"/>
          </w:tcPr>
          <w:p w14:paraId="3C27468E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49CA93EC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7B999282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4D9673E5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3AC3955C" w14:textId="77777777">
        <w:trPr>
          <w:trHeight w:val="219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483D9BB2" w14:textId="77777777" w:rsidR="00997CED" w:rsidRDefault="00EB7BC8">
            <w:pPr>
              <w:pStyle w:val="TableParagraph"/>
              <w:spacing w:before="39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Söyleşi</w:t>
            </w:r>
          </w:p>
        </w:tc>
        <w:tc>
          <w:tcPr>
            <w:tcW w:w="869" w:type="dxa"/>
            <w:shd w:val="clear" w:color="auto" w:fill="FDE9D9"/>
          </w:tcPr>
          <w:p w14:paraId="7E8AE130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30EDF35D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339DF341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4D89CE7E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1F26A881" w14:textId="77777777">
        <w:trPr>
          <w:trHeight w:val="219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7C45BF3D" w14:textId="77777777" w:rsidR="00997CED" w:rsidRDefault="00EB7BC8">
            <w:pPr>
              <w:pStyle w:val="TableParagraph"/>
              <w:spacing w:before="39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Konferans</w:t>
            </w:r>
          </w:p>
        </w:tc>
        <w:tc>
          <w:tcPr>
            <w:tcW w:w="869" w:type="dxa"/>
            <w:shd w:val="clear" w:color="auto" w:fill="FDE9D9"/>
          </w:tcPr>
          <w:p w14:paraId="1AC678AE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4B1065E1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4F214B32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4B4E8A91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4551BE41" w14:textId="77777777">
        <w:trPr>
          <w:trHeight w:val="219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291B2FD0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869" w:type="dxa"/>
            <w:shd w:val="clear" w:color="auto" w:fill="FDE9D9"/>
          </w:tcPr>
          <w:p w14:paraId="1305F4F7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66935642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3D611A76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5140FDB4" w14:textId="77777777" w:rsidR="00997CED" w:rsidRDefault="00997CED">
            <w:pPr>
              <w:pStyle w:val="TableParagraph"/>
              <w:spacing w:before="39"/>
              <w:ind w:left="27"/>
              <w:jc w:val="center"/>
              <w:rPr>
                <w:b/>
                <w:sz w:val="12"/>
              </w:rPr>
            </w:pPr>
          </w:p>
        </w:tc>
      </w:tr>
      <w:tr w:rsidR="00997CED" w14:paraId="79E8BA91" w14:textId="77777777">
        <w:trPr>
          <w:trHeight w:val="553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B9CCE4"/>
          </w:tcPr>
          <w:p w14:paraId="6BFC919C" w14:textId="77777777" w:rsidR="00997CED" w:rsidRDefault="00EB7BC8">
            <w:pPr>
              <w:pStyle w:val="TableParagraph"/>
              <w:spacing w:before="50" w:line="271" w:lineRule="auto"/>
              <w:ind w:left="30" w:right="68"/>
              <w:rPr>
                <w:i/>
                <w:sz w:val="12"/>
              </w:rPr>
            </w:pPr>
            <w:r>
              <w:rPr>
                <w:b/>
                <w:sz w:val="12"/>
              </w:rPr>
              <w:t xml:space="preserve">2.2. Merkez Müdürlükleri kapsamında katılım sağlanan çalışmalar: </w:t>
            </w:r>
            <w:r>
              <w:rPr>
                <w:i/>
                <w:sz w:val="12"/>
              </w:rPr>
              <w:t>Tarihin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gün/ay/yıl şeklinde yazılması gerekmektedir. Gerek duyulması durumunda yeni satır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 xml:space="preserve">ve madde </w:t>
            </w:r>
            <w:proofErr w:type="gramStart"/>
            <w:r>
              <w:rPr>
                <w:i/>
                <w:sz w:val="12"/>
              </w:rPr>
              <w:t>eklenebilir.(</w:t>
            </w:r>
            <w:proofErr w:type="gramEnd"/>
            <w:r>
              <w:rPr>
                <w:i/>
                <w:sz w:val="12"/>
              </w:rPr>
              <w:t>Sayı sütununa her satır için 1 rakamı yazılacaktır.)</w:t>
            </w:r>
          </w:p>
        </w:tc>
        <w:tc>
          <w:tcPr>
            <w:tcW w:w="869" w:type="dxa"/>
            <w:shd w:val="clear" w:color="auto" w:fill="B9CCE4"/>
          </w:tcPr>
          <w:p w14:paraId="536B113F" w14:textId="77777777" w:rsidR="00997CED" w:rsidRDefault="00997CED">
            <w:pPr>
              <w:pStyle w:val="TableParagraph"/>
              <w:spacing w:before="68"/>
              <w:rPr>
                <w:sz w:val="12"/>
              </w:rPr>
            </w:pPr>
          </w:p>
          <w:p w14:paraId="4D81763A" w14:textId="77777777" w:rsidR="00997CED" w:rsidRDefault="00EB7BC8">
            <w:pPr>
              <w:pStyle w:val="TableParagraph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Tarih</w:t>
            </w:r>
          </w:p>
        </w:tc>
        <w:tc>
          <w:tcPr>
            <w:tcW w:w="1207" w:type="dxa"/>
            <w:shd w:val="clear" w:color="auto" w:fill="B9CCE4"/>
          </w:tcPr>
          <w:p w14:paraId="7AA16ED3" w14:textId="77777777" w:rsidR="00997CED" w:rsidRDefault="00997CED">
            <w:pPr>
              <w:pStyle w:val="TableParagraph"/>
              <w:spacing w:before="68"/>
              <w:rPr>
                <w:sz w:val="12"/>
              </w:rPr>
            </w:pPr>
          </w:p>
          <w:p w14:paraId="1E259A1A" w14:textId="77777777" w:rsidR="00997CED" w:rsidRDefault="00EB7BC8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Bilgi</w:t>
            </w:r>
          </w:p>
        </w:tc>
        <w:tc>
          <w:tcPr>
            <w:tcW w:w="740" w:type="dxa"/>
            <w:shd w:val="clear" w:color="auto" w:fill="B9CCE4"/>
          </w:tcPr>
          <w:p w14:paraId="23959E41" w14:textId="77777777" w:rsidR="00997CED" w:rsidRDefault="00997CED">
            <w:pPr>
              <w:pStyle w:val="TableParagraph"/>
              <w:spacing w:before="68"/>
              <w:rPr>
                <w:sz w:val="12"/>
              </w:rPr>
            </w:pPr>
          </w:p>
          <w:p w14:paraId="3DE4F00A" w14:textId="77777777" w:rsidR="00997CED" w:rsidRDefault="00EB7BC8"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Belge</w:t>
            </w: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B9CCE4"/>
          </w:tcPr>
          <w:p w14:paraId="12D993F7" w14:textId="77777777" w:rsidR="00997CED" w:rsidRDefault="00997CED">
            <w:pPr>
              <w:pStyle w:val="TableParagraph"/>
              <w:spacing w:before="68"/>
              <w:rPr>
                <w:sz w:val="12"/>
              </w:rPr>
            </w:pPr>
          </w:p>
          <w:p w14:paraId="400E2686" w14:textId="77777777" w:rsidR="00997CED" w:rsidRDefault="00EB7BC8">
            <w:pPr>
              <w:pStyle w:val="TableParagraph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Sayı</w:t>
            </w:r>
          </w:p>
        </w:tc>
      </w:tr>
      <w:tr w:rsidR="00997CED" w14:paraId="0B49B751" w14:textId="77777777">
        <w:trPr>
          <w:trHeight w:val="190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704A4F59" w14:textId="77777777" w:rsidR="00997CED" w:rsidRDefault="00EB7BC8">
            <w:pPr>
              <w:pStyle w:val="TableParagraph"/>
              <w:spacing w:before="24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Toplantı</w:t>
            </w:r>
          </w:p>
        </w:tc>
        <w:tc>
          <w:tcPr>
            <w:tcW w:w="869" w:type="dxa"/>
            <w:shd w:val="clear" w:color="auto" w:fill="FDE9D9"/>
          </w:tcPr>
          <w:p w14:paraId="6DD30124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52DFAD00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69FCBAA1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1F90A654" w14:textId="77777777" w:rsidR="00997CED" w:rsidRDefault="00997CED">
            <w:pPr>
              <w:pStyle w:val="TableParagraph"/>
              <w:spacing w:before="24"/>
              <w:ind w:left="27"/>
              <w:jc w:val="center"/>
              <w:rPr>
                <w:b/>
                <w:sz w:val="12"/>
              </w:rPr>
            </w:pPr>
          </w:p>
        </w:tc>
      </w:tr>
      <w:tr w:rsidR="00997CED" w14:paraId="44E5D465" w14:textId="77777777">
        <w:trPr>
          <w:trHeight w:val="190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260A46E4" w14:textId="77777777" w:rsidR="00997CED" w:rsidRDefault="00EB7BC8">
            <w:pPr>
              <w:pStyle w:val="TableParagraph"/>
              <w:spacing w:before="24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Kongre</w:t>
            </w:r>
          </w:p>
        </w:tc>
        <w:tc>
          <w:tcPr>
            <w:tcW w:w="869" w:type="dxa"/>
            <w:shd w:val="clear" w:color="auto" w:fill="FDE9D9"/>
          </w:tcPr>
          <w:p w14:paraId="734E4F99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1E509852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14F03F75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5FBF31C9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780BB8B1" w14:textId="77777777">
        <w:trPr>
          <w:trHeight w:val="190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40120181" w14:textId="77777777" w:rsidR="00997CED" w:rsidRDefault="00EB7BC8">
            <w:pPr>
              <w:pStyle w:val="TableParagraph"/>
              <w:spacing w:before="24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Çalıştay</w:t>
            </w:r>
          </w:p>
        </w:tc>
        <w:tc>
          <w:tcPr>
            <w:tcW w:w="869" w:type="dxa"/>
            <w:shd w:val="clear" w:color="auto" w:fill="FDE9D9"/>
          </w:tcPr>
          <w:p w14:paraId="0DD09166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1566C03D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21E990E5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18686587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4E74DF12" w14:textId="77777777">
        <w:trPr>
          <w:trHeight w:val="190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74B95788" w14:textId="77777777" w:rsidR="00997CED" w:rsidRDefault="00EB7BC8">
            <w:pPr>
              <w:pStyle w:val="TableParagraph"/>
              <w:spacing w:before="24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Sempozyum</w:t>
            </w:r>
          </w:p>
        </w:tc>
        <w:tc>
          <w:tcPr>
            <w:tcW w:w="869" w:type="dxa"/>
            <w:shd w:val="clear" w:color="auto" w:fill="FDE9D9"/>
          </w:tcPr>
          <w:p w14:paraId="055FF8B7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4DD54525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09CA6CEB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35C129FF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6276131F" w14:textId="77777777">
        <w:trPr>
          <w:trHeight w:val="190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749EA1A8" w14:textId="77777777" w:rsidR="00997CED" w:rsidRDefault="00EB7BC8">
            <w:pPr>
              <w:pStyle w:val="TableParagraph"/>
              <w:spacing w:before="24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Panel</w:t>
            </w:r>
          </w:p>
        </w:tc>
        <w:tc>
          <w:tcPr>
            <w:tcW w:w="869" w:type="dxa"/>
            <w:shd w:val="clear" w:color="auto" w:fill="FDE9D9"/>
          </w:tcPr>
          <w:p w14:paraId="04ACAE5C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6FA9AA81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5AFF01B6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03F17DDC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6E8B2394" w14:textId="77777777">
        <w:trPr>
          <w:trHeight w:val="208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66C880EC" w14:textId="77777777" w:rsidR="00997CED" w:rsidRDefault="00EB7BC8">
            <w:pPr>
              <w:pStyle w:val="TableParagraph"/>
              <w:spacing w:before="34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Kurs</w:t>
            </w:r>
          </w:p>
        </w:tc>
        <w:tc>
          <w:tcPr>
            <w:tcW w:w="869" w:type="dxa"/>
            <w:shd w:val="clear" w:color="auto" w:fill="FDE9D9"/>
          </w:tcPr>
          <w:p w14:paraId="3506D6D2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626BFE25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6401B2B2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30314E07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757E4242" w14:textId="77777777">
        <w:trPr>
          <w:trHeight w:val="242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6AE0D814" w14:textId="77777777" w:rsidR="00997CED" w:rsidRDefault="00EB7BC8">
            <w:pPr>
              <w:pStyle w:val="TableParagraph"/>
              <w:spacing w:before="5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Seminer</w:t>
            </w:r>
          </w:p>
        </w:tc>
        <w:tc>
          <w:tcPr>
            <w:tcW w:w="869" w:type="dxa"/>
            <w:shd w:val="clear" w:color="auto" w:fill="FDE9D9"/>
          </w:tcPr>
          <w:p w14:paraId="4ECE6616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5F2F2658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2EDEDB55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36910BCB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05F00D59" w14:textId="77777777">
        <w:trPr>
          <w:trHeight w:val="190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07C0E42D" w14:textId="77777777" w:rsidR="00997CED" w:rsidRDefault="00EB7BC8">
            <w:pPr>
              <w:pStyle w:val="TableParagraph"/>
              <w:spacing w:before="24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Eğitim</w:t>
            </w:r>
          </w:p>
        </w:tc>
        <w:tc>
          <w:tcPr>
            <w:tcW w:w="869" w:type="dxa"/>
            <w:shd w:val="clear" w:color="auto" w:fill="FDE9D9"/>
          </w:tcPr>
          <w:p w14:paraId="0DFE521D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70A0EC1D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688EFC9C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507DD20D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2871E963" w14:textId="77777777">
        <w:trPr>
          <w:trHeight w:val="190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653CD3E4" w14:textId="77777777" w:rsidR="00997CED" w:rsidRDefault="00EB7BC8">
            <w:pPr>
              <w:pStyle w:val="TableParagraph"/>
              <w:spacing w:before="24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Danışmanlık</w:t>
            </w:r>
          </w:p>
        </w:tc>
        <w:tc>
          <w:tcPr>
            <w:tcW w:w="869" w:type="dxa"/>
            <w:shd w:val="clear" w:color="auto" w:fill="FDE9D9"/>
          </w:tcPr>
          <w:p w14:paraId="6999B362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4883A379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7D232FDF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49F072D3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75E394C2" w14:textId="77777777">
        <w:trPr>
          <w:trHeight w:val="190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3513418C" w14:textId="77777777" w:rsidR="00997CED" w:rsidRDefault="00EB7BC8">
            <w:pPr>
              <w:pStyle w:val="TableParagraph"/>
              <w:spacing w:before="24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Söyleşi</w:t>
            </w:r>
          </w:p>
        </w:tc>
        <w:tc>
          <w:tcPr>
            <w:tcW w:w="869" w:type="dxa"/>
            <w:shd w:val="clear" w:color="auto" w:fill="FDE9D9"/>
          </w:tcPr>
          <w:p w14:paraId="3EC675BF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5E9FEAB7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37FC4F83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6583370B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36119C96" w14:textId="77777777">
        <w:trPr>
          <w:trHeight w:val="192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36CEC8AB" w14:textId="77777777" w:rsidR="00997CED" w:rsidRDefault="00EB7BC8">
            <w:pPr>
              <w:pStyle w:val="TableParagraph"/>
              <w:spacing w:before="25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Konferans</w:t>
            </w:r>
          </w:p>
        </w:tc>
        <w:tc>
          <w:tcPr>
            <w:tcW w:w="869" w:type="dxa"/>
            <w:shd w:val="clear" w:color="auto" w:fill="FDE9D9"/>
          </w:tcPr>
          <w:p w14:paraId="35F51B11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171C37F1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309AC715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3CD442C0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1B06BE2C" w14:textId="77777777">
        <w:trPr>
          <w:trHeight w:val="219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5CB1025A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869" w:type="dxa"/>
            <w:shd w:val="clear" w:color="auto" w:fill="FDE9D9"/>
          </w:tcPr>
          <w:p w14:paraId="0DB42B10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53E4BBA9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09001ABD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640E7E0E" w14:textId="77777777" w:rsidR="00997CED" w:rsidRDefault="00997CED">
            <w:pPr>
              <w:pStyle w:val="TableParagraph"/>
              <w:spacing w:before="39"/>
              <w:ind w:left="27"/>
              <w:jc w:val="center"/>
              <w:rPr>
                <w:b/>
                <w:sz w:val="12"/>
              </w:rPr>
            </w:pPr>
          </w:p>
        </w:tc>
      </w:tr>
      <w:tr w:rsidR="00997CED" w14:paraId="29948809" w14:textId="77777777">
        <w:trPr>
          <w:trHeight w:val="820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B9CCE4"/>
          </w:tcPr>
          <w:p w14:paraId="6CBA64B7" w14:textId="77777777" w:rsidR="00997CED" w:rsidRDefault="00EB7BC8">
            <w:pPr>
              <w:pStyle w:val="TableParagraph"/>
              <w:spacing w:before="16" w:line="150" w:lineRule="atLeast"/>
              <w:ind w:left="30" w:right="68"/>
              <w:rPr>
                <w:i/>
                <w:sz w:val="12"/>
              </w:rPr>
            </w:pPr>
            <w:r>
              <w:rPr>
                <w:b/>
                <w:sz w:val="12"/>
              </w:rPr>
              <w:t xml:space="preserve">2.3. Merkez Müdürlükleri bünyesinde yapılan bilimsel yayınlar: </w:t>
            </w:r>
            <w:r>
              <w:rPr>
                <w:i/>
                <w:sz w:val="12"/>
              </w:rPr>
              <w:t>Tarihin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 xml:space="preserve">gün/ay/yıl şeklinde yazılması gerekmektedir. Yayınlarda </w:t>
            </w:r>
            <w:proofErr w:type="spellStart"/>
            <w:r>
              <w:rPr>
                <w:i/>
                <w:sz w:val="12"/>
              </w:rPr>
              <w:t>Ararştırma</w:t>
            </w:r>
            <w:proofErr w:type="spellEnd"/>
            <w:r>
              <w:rPr>
                <w:i/>
                <w:sz w:val="12"/>
              </w:rPr>
              <w:t xml:space="preserve"> Merkezlerine ait</w:t>
            </w:r>
            <w:r>
              <w:rPr>
                <w:i/>
                <w:spacing w:val="40"/>
                <w:sz w:val="12"/>
              </w:rPr>
              <w:t xml:space="preserve"> </w:t>
            </w:r>
            <w:proofErr w:type="spellStart"/>
            <w:r>
              <w:rPr>
                <w:i/>
                <w:sz w:val="12"/>
              </w:rPr>
              <w:t>afiliasyon</w:t>
            </w:r>
            <w:proofErr w:type="spellEnd"/>
            <w:r>
              <w:rPr>
                <w:i/>
                <w:sz w:val="12"/>
              </w:rPr>
              <w:t xml:space="preserve"> veya </w:t>
            </w:r>
            <w:proofErr w:type="spellStart"/>
            <w:r>
              <w:rPr>
                <w:i/>
                <w:sz w:val="12"/>
              </w:rPr>
              <w:t>aknowladge'de</w:t>
            </w:r>
            <w:proofErr w:type="spellEnd"/>
            <w:r>
              <w:rPr>
                <w:i/>
                <w:sz w:val="12"/>
              </w:rPr>
              <w:t xml:space="preserve"> belirtilmiş olması gerekmektedir. (Sayı sütununa her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 xml:space="preserve">satır için 1 rakamı </w:t>
            </w:r>
            <w:proofErr w:type="spellStart"/>
            <w:proofErr w:type="gramStart"/>
            <w:r>
              <w:rPr>
                <w:i/>
                <w:sz w:val="12"/>
              </w:rPr>
              <w:t>yazılacaktır.Gerek</w:t>
            </w:r>
            <w:proofErr w:type="spellEnd"/>
            <w:proofErr w:type="gramEnd"/>
            <w:r>
              <w:rPr>
                <w:i/>
                <w:sz w:val="12"/>
              </w:rPr>
              <w:t xml:space="preserve"> duyulması durumunda yeni satır ve madde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eklenebilir).</w:t>
            </w:r>
          </w:p>
        </w:tc>
        <w:tc>
          <w:tcPr>
            <w:tcW w:w="869" w:type="dxa"/>
            <w:shd w:val="clear" w:color="auto" w:fill="B9CCE4"/>
          </w:tcPr>
          <w:p w14:paraId="45B6AC4D" w14:textId="77777777" w:rsidR="00997CED" w:rsidRDefault="00997CED">
            <w:pPr>
              <w:pStyle w:val="TableParagraph"/>
              <w:rPr>
                <w:sz w:val="12"/>
              </w:rPr>
            </w:pPr>
          </w:p>
          <w:p w14:paraId="0BFCEE80" w14:textId="77777777" w:rsidR="00997CED" w:rsidRDefault="00997CED">
            <w:pPr>
              <w:pStyle w:val="TableParagraph"/>
              <w:spacing w:before="63"/>
              <w:rPr>
                <w:sz w:val="12"/>
              </w:rPr>
            </w:pPr>
          </w:p>
          <w:p w14:paraId="015666E4" w14:textId="77777777" w:rsidR="00997CED" w:rsidRDefault="00EB7BC8">
            <w:pPr>
              <w:pStyle w:val="TableParagraph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Tarih</w:t>
            </w:r>
          </w:p>
        </w:tc>
        <w:tc>
          <w:tcPr>
            <w:tcW w:w="1207" w:type="dxa"/>
            <w:shd w:val="clear" w:color="auto" w:fill="B9CCE4"/>
          </w:tcPr>
          <w:p w14:paraId="6AB5E9C1" w14:textId="77777777" w:rsidR="00997CED" w:rsidRDefault="00997CED">
            <w:pPr>
              <w:pStyle w:val="TableParagraph"/>
              <w:rPr>
                <w:sz w:val="12"/>
              </w:rPr>
            </w:pPr>
          </w:p>
          <w:p w14:paraId="5FD58268" w14:textId="77777777" w:rsidR="00997CED" w:rsidRDefault="00997CED">
            <w:pPr>
              <w:pStyle w:val="TableParagraph"/>
              <w:spacing w:before="63"/>
              <w:rPr>
                <w:sz w:val="12"/>
              </w:rPr>
            </w:pPr>
          </w:p>
          <w:p w14:paraId="1CF8A74D" w14:textId="77777777" w:rsidR="00997CED" w:rsidRDefault="00EB7BC8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Bilgi</w:t>
            </w:r>
          </w:p>
        </w:tc>
        <w:tc>
          <w:tcPr>
            <w:tcW w:w="740" w:type="dxa"/>
            <w:shd w:val="clear" w:color="auto" w:fill="B9CCE4"/>
          </w:tcPr>
          <w:p w14:paraId="0A36EE72" w14:textId="77777777" w:rsidR="00997CED" w:rsidRDefault="00997CED">
            <w:pPr>
              <w:pStyle w:val="TableParagraph"/>
              <w:rPr>
                <w:sz w:val="12"/>
              </w:rPr>
            </w:pPr>
          </w:p>
          <w:p w14:paraId="78664B1A" w14:textId="77777777" w:rsidR="00997CED" w:rsidRDefault="00997CED">
            <w:pPr>
              <w:pStyle w:val="TableParagraph"/>
              <w:spacing w:before="63"/>
              <w:rPr>
                <w:sz w:val="12"/>
              </w:rPr>
            </w:pPr>
          </w:p>
          <w:p w14:paraId="075C0D6C" w14:textId="77777777" w:rsidR="00997CED" w:rsidRDefault="00EB7BC8"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Belge</w:t>
            </w: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B9CCE4"/>
          </w:tcPr>
          <w:p w14:paraId="717BAE24" w14:textId="77777777" w:rsidR="00997CED" w:rsidRDefault="00997CED">
            <w:pPr>
              <w:pStyle w:val="TableParagraph"/>
              <w:rPr>
                <w:sz w:val="12"/>
              </w:rPr>
            </w:pPr>
          </w:p>
          <w:p w14:paraId="30D486FA" w14:textId="77777777" w:rsidR="00997CED" w:rsidRDefault="00997CED">
            <w:pPr>
              <w:pStyle w:val="TableParagraph"/>
              <w:spacing w:before="63"/>
              <w:rPr>
                <w:sz w:val="12"/>
              </w:rPr>
            </w:pPr>
          </w:p>
          <w:p w14:paraId="644AEDE0" w14:textId="77777777" w:rsidR="00997CED" w:rsidRDefault="00EB7BC8">
            <w:pPr>
              <w:pStyle w:val="TableParagraph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Sayı</w:t>
            </w:r>
          </w:p>
        </w:tc>
      </w:tr>
      <w:tr w:rsidR="00997CED" w14:paraId="7075E991" w14:textId="77777777">
        <w:trPr>
          <w:trHeight w:val="219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42339D0F" w14:textId="77777777" w:rsidR="00997CED" w:rsidRDefault="00EB7BC8">
            <w:pPr>
              <w:pStyle w:val="TableParagraph"/>
              <w:spacing w:before="39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Makale</w:t>
            </w:r>
          </w:p>
        </w:tc>
        <w:tc>
          <w:tcPr>
            <w:tcW w:w="869" w:type="dxa"/>
            <w:shd w:val="clear" w:color="auto" w:fill="FDE9D9"/>
          </w:tcPr>
          <w:p w14:paraId="511D0F7B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62E7C303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7031486B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2DB41427" w14:textId="77777777" w:rsidR="00997CED" w:rsidRDefault="00997CED">
            <w:pPr>
              <w:pStyle w:val="TableParagraph"/>
              <w:spacing w:before="39"/>
              <w:ind w:left="27"/>
              <w:jc w:val="center"/>
              <w:rPr>
                <w:b/>
                <w:sz w:val="12"/>
              </w:rPr>
            </w:pPr>
          </w:p>
        </w:tc>
      </w:tr>
      <w:tr w:rsidR="00997CED" w14:paraId="1A1B6502" w14:textId="77777777">
        <w:trPr>
          <w:trHeight w:val="219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768E51DD" w14:textId="77777777" w:rsidR="00997CED" w:rsidRDefault="00EB7BC8">
            <w:pPr>
              <w:pStyle w:val="TableParagraph"/>
              <w:spacing w:before="39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Bildiri</w:t>
            </w:r>
          </w:p>
        </w:tc>
        <w:tc>
          <w:tcPr>
            <w:tcW w:w="869" w:type="dxa"/>
            <w:shd w:val="clear" w:color="auto" w:fill="FDE9D9"/>
          </w:tcPr>
          <w:p w14:paraId="4CE78498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68D6980E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0B942CF4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4E8D3447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59E961E8" w14:textId="77777777">
        <w:trPr>
          <w:trHeight w:val="219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27FEAFB5" w14:textId="77777777" w:rsidR="00997CED" w:rsidRDefault="00EB7BC8">
            <w:pPr>
              <w:pStyle w:val="TableParagraph"/>
              <w:spacing w:before="39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Kitap</w:t>
            </w:r>
          </w:p>
        </w:tc>
        <w:tc>
          <w:tcPr>
            <w:tcW w:w="869" w:type="dxa"/>
            <w:shd w:val="clear" w:color="auto" w:fill="FDE9D9"/>
          </w:tcPr>
          <w:p w14:paraId="70A76C25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61ECCCE3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547D0DA2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5C80F2A4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08939753" w14:textId="77777777">
        <w:trPr>
          <w:trHeight w:val="219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695DE36F" w14:textId="77777777" w:rsidR="00997CED" w:rsidRDefault="00EB7BC8">
            <w:pPr>
              <w:pStyle w:val="TableParagraph"/>
              <w:spacing w:before="39"/>
              <w:ind w:left="30"/>
              <w:rPr>
                <w:sz w:val="12"/>
              </w:rPr>
            </w:pPr>
            <w:r>
              <w:rPr>
                <w:sz w:val="12"/>
              </w:rPr>
              <w:t>Kitap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Bölümü</w:t>
            </w:r>
          </w:p>
        </w:tc>
        <w:tc>
          <w:tcPr>
            <w:tcW w:w="869" w:type="dxa"/>
            <w:shd w:val="clear" w:color="auto" w:fill="FDE9D9"/>
          </w:tcPr>
          <w:p w14:paraId="51EB1794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42F46514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34D681B7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243B0DF8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4D3CDE0C" w14:textId="77777777">
        <w:trPr>
          <w:trHeight w:val="219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2120EF6B" w14:textId="77777777" w:rsidR="00997CED" w:rsidRDefault="00EB7BC8">
            <w:pPr>
              <w:pStyle w:val="TableParagraph"/>
              <w:spacing w:before="39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Atıflar</w:t>
            </w:r>
          </w:p>
        </w:tc>
        <w:tc>
          <w:tcPr>
            <w:tcW w:w="869" w:type="dxa"/>
            <w:shd w:val="clear" w:color="auto" w:fill="FDE9D9"/>
          </w:tcPr>
          <w:p w14:paraId="078DB26B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62025E7A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0FEF6396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6DCC2F3B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02E18B20" w14:textId="77777777">
        <w:trPr>
          <w:trHeight w:val="219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331F56B1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869" w:type="dxa"/>
            <w:shd w:val="clear" w:color="auto" w:fill="FDE9D9"/>
          </w:tcPr>
          <w:p w14:paraId="544D8018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3C37F09C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49166CFC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7C5FD0FE" w14:textId="77777777" w:rsidR="00997CED" w:rsidRDefault="00997CED">
            <w:pPr>
              <w:pStyle w:val="TableParagraph"/>
              <w:spacing w:before="39"/>
              <w:ind w:left="27"/>
              <w:jc w:val="center"/>
              <w:rPr>
                <w:b/>
                <w:sz w:val="12"/>
              </w:rPr>
            </w:pPr>
          </w:p>
        </w:tc>
      </w:tr>
      <w:tr w:rsidR="00997CED" w14:paraId="25201365" w14:textId="77777777">
        <w:trPr>
          <w:trHeight w:val="755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B9CCE4"/>
          </w:tcPr>
          <w:p w14:paraId="21A2FF01" w14:textId="77777777" w:rsidR="00997CED" w:rsidRDefault="00997CED">
            <w:pPr>
              <w:pStyle w:val="TableParagraph"/>
              <w:spacing w:before="13"/>
              <w:rPr>
                <w:sz w:val="12"/>
              </w:rPr>
            </w:pPr>
          </w:p>
          <w:p w14:paraId="051D7B92" w14:textId="77777777" w:rsidR="00997CED" w:rsidRDefault="00EB7BC8">
            <w:pPr>
              <w:pStyle w:val="TableParagraph"/>
              <w:spacing w:line="271" w:lineRule="auto"/>
              <w:ind w:left="30"/>
              <w:rPr>
                <w:i/>
                <w:sz w:val="12"/>
              </w:rPr>
            </w:pPr>
            <w:r>
              <w:rPr>
                <w:b/>
                <w:sz w:val="12"/>
              </w:rPr>
              <w:t xml:space="preserve">2.4. Merkez Müdürlükleri bünyesinde yürütülen projeler: </w:t>
            </w:r>
            <w:r>
              <w:rPr>
                <w:i/>
                <w:sz w:val="12"/>
              </w:rPr>
              <w:t>Tarihin gün/ay/yıl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şeklinde yazılması gerekmektedir. (Sayı sütununa her satır için 1 rakamı</w:t>
            </w:r>
            <w:r>
              <w:rPr>
                <w:i/>
                <w:spacing w:val="40"/>
                <w:sz w:val="12"/>
              </w:rPr>
              <w:t xml:space="preserve"> </w:t>
            </w:r>
            <w:proofErr w:type="spellStart"/>
            <w:proofErr w:type="gramStart"/>
            <w:r>
              <w:rPr>
                <w:i/>
                <w:sz w:val="12"/>
              </w:rPr>
              <w:t>yazılacaktır.Gerek</w:t>
            </w:r>
            <w:proofErr w:type="spellEnd"/>
            <w:proofErr w:type="gramEnd"/>
            <w:r>
              <w:rPr>
                <w:i/>
                <w:sz w:val="12"/>
              </w:rPr>
              <w:t xml:space="preserve"> duyulması durumunda yeni satır ve madde eklenebilir).</w:t>
            </w:r>
          </w:p>
        </w:tc>
        <w:tc>
          <w:tcPr>
            <w:tcW w:w="869" w:type="dxa"/>
            <w:shd w:val="clear" w:color="auto" w:fill="B9CCE4"/>
          </w:tcPr>
          <w:p w14:paraId="571A4EFA" w14:textId="77777777" w:rsidR="00997CED" w:rsidRDefault="00997CED">
            <w:pPr>
              <w:pStyle w:val="TableParagraph"/>
              <w:rPr>
                <w:sz w:val="12"/>
              </w:rPr>
            </w:pPr>
          </w:p>
          <w:p w14:paraId="2754BCD7" w14:textId="77777777" w:rsidR="00997CED" w:rsidRDefault="00997CED">
            <w:pPr>
              <w:pStyle w:val="TableParagraph"/>
              <w:spacing w:before="31"/>
              <w:rPr>
                <w:sz w:val="12"/>
              </w:rPr>
            </w:pPr>
          </w:p>
          <w:p w14:paraId="78DD4CC8" w14:textId="77777777" w:rsidR="00997CED" w:rsidRDefault="00EB7BC8">
            <w:pPr>
              <w:pStyle w:val="TableParagraph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Tarih</w:t>
            </w:r>
          </w:p>
        </w:tc>
        <w:tc>
          <w:tcPr>
            <w:tcW w:w="1207" w:type="dxa"/>
            <w:shd w:val="clear" w:color="auto" w:fill="B9CCE4"/>
          </w:tcPr>
          <w:p w14:paraId="5CD79C33" w14:textId="77777777" w:rsidR="00997CED" w:rsidRDefault="00997CED">
            <w:pPr>
              <w:pStyle w:val="TableParagraph"/>
              <w:rPr>
                <w:sz w:val="12"/>
              </w:rPr>
            </w:pPr>
          </w:p>
          <w:p w14:paraId="569040FE" w14:textId="77777777" w:rsidR="00997CED" w:rsidRDefault="00997CED">
            <w:pPr>
              <w:pStyle w:val="TableParagraph"/>
              <w:spacing w:before="31"/>
              <w:rPr>
                <w:sz w:val="12"/>
              </w:rPr>
            </w:pPr>
          </w:p>
          <w:p w14:paraId="771A42C3" w14:textId="77777777" w:rsidR="00997CED" w:rsidRDefault="00EB7BC8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Bilgi</w:t>
            </w:r>
          </w:p>
        </w:tc>
        <w:tc>
          <w:tcPr>
            <w:tcW w:w="740" w:type="dxa"/>
            <w:shd w:val="clear" w:color="auto" w:fill="B9CCE4"/>
          </w:tcPr>
          <w:p w14:paraId="458021A9" w14:textId="77777777" w:rsidR="00997CED" w:rsidRDefault="00997CED">
            <w:pPr>
              <w:pStyle w:val="TableParagraph"/>
              <w:rPr>
                <w:sz w:val="12"/>
              </w:rPr>
            </w:pPr>
          </w:p>
          <w:p w14:paraId="5F981CBF" w14:textId="77777777" w:rsidR="00997CED" w:rsidRDefault="00997CED">
            <w:pPr>
              <w:pStyle w:val="TableParagraph"/>
              <w:spacing w:before="31"/>
              <w:rPr>
                <w:sz w:val="12"/>
              </w:rPr>
            </w:pPr>
          </w:p>
          <w:p w14:paraId="6993A8BF" w14:textId="77777777" w:rsidR="00997CED" w:rsidRDefault="00EB7BC8"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Belge</w:t>
            </w: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B9CCE4"/>
          </w:tcPr>
          <w:p w14:paraId="60BD8DAA" w14:textId="77777777" w:rsidR="00997CED" w:rsidRDefault="00997CED">
            <w:pPr>
              <w:pStyle w:val="TableParagraph"/>
              <w:rPr>
                <w:sz w:val="12"/>
              </w:rPr>
            </w:pPr>
          </w:p>
          <w:p w14:paraId="62F08A46" w14:textId="77777777" w:rsidR="00997CED" w:rsidRDefault="00997CED">
            <w:pPr>
              <w:pStyle w:val="TableParagraph"/>
              <w:spacing w:before="31"/>
              <w:rPr>
                <w:sz w:val="12"/>
              </w:rPr>
            </w:pPr>
          </w:p>
          <w:p w14:paraId="40F57F43" w14:textId="77777777" w:rsidR="00997CED" w:rsidRDefault="00EB7BC8">
            <w:pPr>
              <w:pStyle w:val="TableParagraph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Sayı</w:t>
            </w:r>
          </w:p>
        </w:tc>
      </w:tr>
      <w:tr w:rsidR="00997CED" w14:paraId="12E574EB" w14:textId="77777777">
        <w:trPr>
          <w:trHeight w:val="219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5A94CC4D" w14:textId="77777777" w:rsidR="00997CED" w:rsidRDefault="00EB7BC8">
            <w:pPr>
              <w:pStyle w:val="TableParagraph"/>
              <w:spacing w:before="39"/>
              <w:ind w:left="30"/>
              <w:rPr>
                <w:sz w:val="12"/>
              </w:rPr>
            </w:pPr>
            <w:r>
              <w:rPr>
                <w:sz w:val="12"/>
              </w:rPr>
              <w:t>AB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Projeleri</w:t>
            </w:r>
          </w:p>
        </w:tc>
        <w:tc>
          <w:tcPr>
            <w:tcW w:w="869" w:type="dxa"/>
            <w:shd w:val="clear" w:color="auto" w:fill="FDE9D9"/>
          </w:tcPr>
          <w:p w14:paraId="196E922C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41EA608D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5786CE66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69A8FC57" w14:textId="77777777" w:rsidR="00997CED" w:rsidRDefault="00997CED">
            <w:pPr>
              <w:pStyle w:val="TableParagraph"/>
              <w:spacing w:before="39"/>
              <w:ind w:left="27"/>
              <w:jc w:val="center"/>
              <w:rPr>
                <w:b/>
                <w:sz w:val="12"/>
              </w:rPr>
            </w:pPr>
          </w:p>
        </w:tc>
      </w:tr>
      <w:tr w:rsidR="00997CED" w14:paraId="45EC55A7" w14:textId="77777777">
        <w:trPr>
          <w:trHeight w:val="219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07C310A6" w14:textId="77777777" w:rsidR="00997CED" w:rsidRDefault="00EB7BC8">
            <w:pPr>
              <w:pStyle w:val="TableParagraph"/>
              <w:spacing w:before="39"/>
              <w:ind w:left="30"/>
              <w:rPr>
                <w:sz w:val="12"/>
              </w:rPr>
            </w:pPr>
            <w:r>
              <w:rPr>
                <w:sz w:val="12"/>
              </w:rPr>
              <w:t>TÜBİTAK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projeleri</w:t>
            </w:r>
          </w:p>
        </w:tc>
        <w:tc>
          <w:tcPr>
            <w:tcW w:w="869" w:type="dxa"/>
            <w:shd w:val="clear" w:color="auto" w:fill="FDE9D9"/>
          </w:tcPr>
          <w:p w14:paraId="61626966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177257A2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189892B5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3040EDB7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65802354" w14:textId="77777777">
        <w:trPr>
          <w:trHeight w:val="219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169ECF26" w14:textId="77777777" w:rsidR="00997CED" w:rsidRDefault="00EB7BC8">
            <w:pPr>
              <w:pStyle w:val="TableParagraph"/>
              <w:spacing w:before="39"/>
              <w:ind w:left="30"/>
              <w:rPr>
                <w:sz w:val="12"/>
              </w:rPr>
            </w:pPr>
            <w:r>
              <w:rPr>
                <w:sz w:val="12"/>
              </w:rPr>
              <w:t>Diğer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Projeler</w:t>
            </w:r>
          </w:p>
        </w:tc>
        <w:tc>
          <w:tcPr>
            <w:tcW w:w="869" w:type="dxa"/>
            <w:shd w:val="clear" w:color="auto" w:fill="FDE9D9"/>
          </w:tcPr>
          <w:p w14:paraId="657D925C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1D64BE0C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3CDB980B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4F64B4FD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05390109" w14:textId="77777777">
        <w:trPr>
          <w:trHeight w:val="219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7FD82A0C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869" w:type="dxa"/>
            <w:shd w:val="clear" w:color="auto" w:fill="FDE9D9"/>
          </w:tcPr>
          <w:p w14:paraId="22D21B14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71658689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5EE71F6B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63AD2A34" w14:textId="77777777" w:rsidR="00997CED" w:rsidRDefault="00997CED">
            <w:pPr>
              <w:pStyle w:val="TableParagraph"/>
              <w:spacing w:before="39"/>
              <w:ind w:left="27"/>
              <w:jc w:val="center"/>
              <w:rPr>
                <w:b/>
                <w:sz w:val="12"/>
              </w:rPr>
            </w:pPr>
          </w:p>
        </w:tc>
      </w:tr>
      <w:tr w:rsidR="00997CED" w14:paraId="7CBA609C" w14:textId="77777777">
        <w:trPr>
          <w:trHeight w:val="292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D99594"/>
          </w:tcPr>
          <w:p w14:paraId="76E95836" w14:textId="77777777" w:rsidR="00997CED" w:rsidRDefault="00EB7BC8">
            <w:pPr>
              <w:pStyle w:val="TableParagraph"/>
              <w:spacing w:before="75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2.AKADEMİK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z w:val="12"/>
              </w:rPr>
              <w:t>ÇALIŞMA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z w:val="12"/>
              </w:rPr>
              <w:t>TOPLAMI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(Uluslararası)</w:t>
            </w:r>
          </w:p>
        </w:tc>
        <w:tc>
          <w:tcPr>
            <w:tcW w:w="869" w:type="dxa"/>
            <w:shd w:val="clear" w:color="auto" w:fill="D99594"/>
          </w:tcPr>
          <w:p w14:paraId="70E9F451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D99594"/>
          </w:tcPr>
          <w:p w14:paraId="5A4ECC6C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D99594"/>
          </w:tcPr>
          <w:p w14:paraId="1C0534F6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D99594"/>
          </w:tcPr>
          <w:p w14:paraId="0ECD8029" w14:textId="77777777" w:rsidR="00997CED" w:rsidRDefault="00997CED">
            <w:pPr>
              <w:pStyle w:val="TableParagraph"/>
              <w:spacing w:before="75"/>
              <w:ind w:left="27"/>
              <w:jc w:val="center"/>
              <w:rPr>
                <w:b/>
                <w:sz w:val="12"/>
              </w:rPr>
            </w:pPr>
          </w:p>
        </w:tc>
      </w:tr>
      <w:tr w:rsidR="00997CED" w14:paraId="03849271" w14:textId="77777777">
        <w:trPr>
          <w:trHeight w:val="97"/>
        </w:trPr>
        <w:tc>
          <w:tcPr>
            <w:tcW w:w="8386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14:paraId="151937F6" w14:textId="77777777" w:rsidR="00997CED" w:rsidRDefault="00997CED">
            <w:pPr>
              <w:pStyle w:val="TableParagraph"/>
              <w:rPr>
                <w:sz w:val="4"/>
              </w:rPr>
            </w:pPr>
          </w:p>
        </w:tc>
      </w:tr>
      <w:tr w:rsidR="00997CED" w14:paraId="7A4848A9" w14:textId="77777777">
        <w:trPr>
          <w:trHeight w:val="434"/>
        </w:trPr>
        <w:tc>
          <w:tcPr>
            <w:tcW w:w="838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auto" w:fill="91D04F"/>
          </w:tcPr>
          <w:p w14:paraId="0FF2A3C3" w14:textId="77777777" w:rsidR="00997CED" w:rsidRDefault="00997CED">
            <w:pPr>
              <w:pStyle w:val="TableParagraph"/>
              <w:spacing w:before="8"/>
              <w:rPr>
                <w:sz w:val="12"/>
              </w:rPr>
            </w:pPr>
          </w:p>
          <w:p w14:paraId="6A8137D8" w14:textId="77777777" w:rsidR="00997CED" w:rsidRDefault="00EB7BC8">
            <w:pPr>
              <w:pStyle w:val="TableParagraph"/>
              <w:spacing w:before="1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3.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Diğer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Faaliyet/Etkinlik</w:t>
            </w:r>
          </w:p>
        </w:tc>
      </w:tr>
      <w:tr w:rsidR="00997CED" w14:paraId="18D0A4C6" w14:textId="77777777">
        <w:trPr>
          <w:trHeight w:val="774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B9CCE4"/>
          </w:tcPr>
          <w:p w14:paraId="42186A83" w14:textId="77777777" w:rsidR="00997CED" w:rsidRDefault="00997CED">
            <w:pPr>
              <w:pStyle w:val="TableParagraph"/>
              <w:spacing w:before="22"/>
              <w:rPr>
                <w:sz w:val="12"/>
              </w:rPr>
            </w:pPr>
          </w:p>
          <w:p w14:paraId="3DBB0BD1" w14:textId="77777777" w:rsidR="00997CED" w:rsidRDefault="00EB7BC8">
            <w:pPr>
              <w:pStyle w:val="TableParagraph"/>
              <w:spacing w:before="1" w:line="271" w:lineRule="auto"/>
              <w:ind w:left="30"/>
              <w:rPr>
                <w:i/>
                <w:sz w:val="12"/>
              </w:rPr>
            </w:pPr>
            <w:r>
              <w:rPr>
                <w:b/>
                <w:sz w:val="12"/>
              </w:rPr>
              <w:t>3.1. Merkez Müdürlükleri bünyesinde yürütülen diğer faaliyet ve etkinlikler: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Tarihin gün/ay/yıl şeklinde yazılması gerekmektedir. (Sayı sütununa her satır için 1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 xml:space="preserve">rakamı </w:t>
            </w:r>
            <w:proofErr w:type="spellStart"/>
            <w:proofErr w:type="gramStart"/>
            <w:r>
              <w:rPr>
                <w:i/>
                <w:sz w:val="12"/>
              </w:rPr>
              <w:t>yazılacaktır.Gerek</w:t>
            </w:r>
            <w:proofErr w:type="spellEnd"/>
            <w:proofErr w:type="gramEnd"/>
            <w:r>
              <w:rPr>
                <w:i/>
                <w:sz w:val="12"/>
              </w:rPr>
              <w:t xml:space="preserve"> duyulması durumunda yeni satır ve madde eklenebilir).</w:t>
            </w:r>
          </w:p>
        </w:tc>
        <w:tc>
          <w:tcPr>
            <w:tcW w:w="869" w:type="dxa"/>
            <w:shd w:val="clear" w:color="auto" w:fill="B9CCE4"/>
          </w:tcPr>
          <w:p w14:paraId="4BC11DCD" w14:textId="77777777" w:rsidR="00997CED" w:rsidRDefault="00997CED">
            <w:pPr>
              <w:pStyle w:val="TableParagraph"/>
              <w:rPr>
                <w:sz w:val="12"/>
              </w:rPr>
            </w:pPr>
          </w:p>
          <w:p w14:paraId="4AA1293F" w14:textId="77777777" w:rsidR="00997CED" w:rsidRDefault="00997CED">
            <w:pPr>
              <w:pStyle w:val="TableParagraph"/>
              <w:spacing w:before="40"/>
              <w:rPr>
                <w:sz w:val="12"/>
              </w:rPr>
            </w:pPr>
          </w:p>
          <w:p w14:paraId="23B845AF" w14:textId="77777777" w:rsidR="00997CED" w:rsidRDefault="00EB7BC8">
            <w:pPr>
              <w:pStyle w:val="TableParagraph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Tarih</w:t>
            </w:r>
          </w:p>
        </w:tc>
        <w:tc>
          <w:tcPr>
            <w:tcW w:w="1207" w:type="dxa"/>
            <w:shd w:val="clear" w:color="auto" w:fill="B9CCE4"/>
          </w:tcPr>
          <w:p w14:paraId="6F55FE59" w14:textId="77777777" w:rsidR="00997CED" w:rsidRDefault="00997CED">
            <w:pPr>
              <w:pStyle w:val="TableParagraph"/>
              <w:rPr>
                <w:sz w:val="12"/>
              </w:rPr>
            </w:pPr>
          </w:p>
          <w:p w14:paraId="510B89E0" w14:textId="77777777" w:rsidR="00997CED" w:rsidRDefault="00997CED">
            <w:pPr>
              <w:pStyle w:val="TableParagraph"/>
              <w:spacing w:before="40"/>
              <w:rPr>
                <w:sz w:val="12"/>
              </w:rPr>
            </w:pPr>
          </w:p>
          <w:p w14:paraId="42B545CB" w14:textId="77777777" w:rsidR="00997CED" w:rsidRDefault="00EB7BC8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Bilgi</w:t>
            </w:r>
          </w:p>
        </w:tc>
        <w:tc>
          <w:tcPr>
            <w:tcW w:w="740" w:type="dxa"/>
            <w:shd w:val="clear" w:color="auto" w:fill="B9CCE4"/>
          </w:tcPr>
          <w:p w14:paraId="3F435A68" w14:textId="77777777" w:rsidR="00997CED" w:rsidRDefault="00997CED">
            <w:pPr>
              <w:pStyle w:val="TableParagraph"/>
              <w:rPr>
                <w:sz w:val="12"/>
              </w:rPr>
            </w:pPr>
          </w:p>
          <w:p w14:paraId="15F02392" w14:textId="77777777" w:rsidR="00997CED" w:rsidRDefault="00997CED">
            <w:pPr>
              <w:pStyle w:val="TableParagraph"/>
              <w:spacing w:before="40"/>
              <w:rPr>
                <w:sz w:val="12"/>
              </w:rPr>
            </w:pPr>
          </w:p>
          <w:p w14:paraId="38915F12" w14:textId="77777777" w:rsidR="00997CED" w:rsidRDefault="00EB7BC8"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Belge</w:t>
            </w: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B9CCE4"/>
          </w:tcPr>
          <w:p w14:paraId="3BF916DF" w14:textId="77777777" w:rsidR="00997CED" w:rsidRDefault="00997CED">
            <w:pPr>
              <w:pStyle w:val="TableParagraph"/>
              <w:rPr>
                <w:sz w:val="12"/>
              </w:rPr>
            </w:pPr>
          </w:p>
          <w:p w14:paraId="5DEF40FA" w14:textId="77777777" w:rsidR="00997CED" w:rsidRDefault="00997CED">
            <w:pPr>
              <w:pStyle w:val="TableParagraph"/>
              <w:spacing w:before="40"/>
              <w:rPr>
                <w:sz w:val="12"/>
              </w:rPr>
            </w:pPr>
          </w:p>
          <w:p w14:paraId="3E9C9A1A" w14:textId="77777777" w:rsidR="00997CED" w:rsidRDefault="00EB7BC8">
            <w:pPr>
              <w:pStyle w:val="TableParagraph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Sayı</w:t>
            </w:r>
          </w:p>
        </w:tc>
      </w:tr>
      <w:tr w:rsidR="00997CED" w14:paraId="280A713D" w14:textId="77777777">
        <w:trPr>
          <w:trHeight w:val="227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174E04CB" w14:textId="77777777" w:rsidR="00997CED" w:rsidRDefault="00EB7BC8">
            <w:pPr>
              <w:pStyle w:val="TableParagraph"/>
              <w:spacing w:line="103" w:lineRule="exact"/>
              <w:ind w:left="30"/>
              <w:rPr>
                <w:sz w:val="12"/>
              </w:rPr>
            </w:pPr>
            <w:r>
              <w:rPr>
                <w:sz w:val="12"/>
              </w:rPr>
              <w:t>Ar-</w:t>
            </w:r>
            <w:proofErr w:type="spellStart"/>
            <w:r>
              <w:rPr>
                <w:sz w:val="12"/>
              </w:rPr>
              <w:t>Ge’nin</w:t>
            </w:r>
            <w:proofErr w:type="spellEnd"/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Uygulamaya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Aktarılması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(Uygulamaya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Aktarılan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Yenilik/Teknoloji</w:t>
            </w:r>
          </w:p>
          <w:p w14:paraId="271A9074" w14:textId="77777777" w:rsidR="00997CED" w:rsidRDefault="00EB7BC8">
            <w:pPr>
              <w:pStyle w:val="TableParagraph"/>
              <w:spacing w:before="17" w:line="86" w:lineRule="exact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Sayısı)</w:t>
            </w:r>
          </w:p>
        </w:tc>
        <w:tc>
          <w:tcPr>
            <w:tcW w:w="869" w:type="dxa"/>
            <w:shd w:val="clear" w:color="auto" w:fill="FDE9D9"/>
          </w:tcPr>
          <w:p w14:paraId="4124682A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2CBCEBAD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66AA0C36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24A34E95" w14:textId="77777777" w:rsidR="00997CED" w:rsidRDefault="00997CED">
            <w:pPr>
              <w:pStyle w:val="TableParagraph"/>
              <w:spacing w:before="43"/>
              <w:ind w:left="27"/>
              <w:jc w:val="center"/>
              <w:rPr>
                <w:b/>
                <w:sz w:val="12"/>
              </w:rPr>
            </w:pPr>
          </w:p>
        </w:tc>
      </w:tr>
      <w:tr w:rsidR="00997CED" w14:paraId="1DA7DBDB" w14:textId="77777777">
        <w:trPr>
          <w:trHeight w:val="227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33A6F319" w14:textId="77777777" w:rsidR="00997CED" w:rsidRDefault="00EB7BC8">
            <w:pPr>
              <w:pStyle w:val="TableParagraph"/>
              <w:spacing w:before="43"/>
              <w:ind w:left="30"/>
              <w:rPr>
                <w:sz w:val="12"/>
              </w:rPr>
            </w:pPr>
            <w:r>
              <w:rPr>
                <w:sz w:val="12"/>
              </w:rPr>
              <w:t>Laboratuvar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</w:t>
            </w:r>
          </w:p>
        </w:tc>
        <w:tc>
          <w:tcPr>
            <w:tcW w:w="869" w:type="dxa"/>
            <w:shd w:val="clear" w:color="auto" w:fill="FDE9D9"/>
          </w:tcPr>
          <w:p w14:paraId="26C8D9EE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025D3CC2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4DF081EB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1EB4EAFE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738AC58F" w14:textId="77777777">
        <w:trPr>
          <w:trHeight w:val="216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4BAA2245" w14:textId="77777777" w:rsidR="00997CED" w:rsidRDefault="00EB7BC8">
            <w:pPr>
              <w:pStyle w:val="TableParagraph"/>
              <w:spacing w:before="37"/>
              <w:ind w:left="30"/>
              <w:rPr>
                <w:sz w:val="12"/>
              </w:rPr>
            </w:pPr>
            <w:r>
              <w:rPr>
                <w:sz w:val="12"/>
              </w:rPr>
              <w:t>Sağlık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Hizmetleri</w:t>
            </w:r>
          </w:p>
        </w:tc>
        <w:tc>
          <w:tcPr>
            <w:tcW w:w="869" w:type="dxa"/>
            <w:shd w:val="clear" w:color="auto" w:fill="FDE9D9"/>
          </w:tcPr>
          <w:p w14:paraId="58F1965E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4722842B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12352E4E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1D3E2128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64A0854D" w14:textId="77777777">
        <w:trPr>
          <w:trHeight w:val="227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2DC9EA79" w14:textId="77777777" w:rsidR="00997CED" w:rsidRDefault="00EB7BC8">
            <w:pPr>
              <w:pStyle w:val="TableParagraph"/>
              <w:spacing w:before="43"/>
              <w:ind w:left="30"/>
              <w:rPr>
                <w:sz w:val="12"/>
              </w:rPr>
            </w:pPr>
            <w:r>
              <w:rPr>
                <w:sz w:val="12"/>
              </w:rPr>
              <w:t>Üretim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Faaliyetleri</w:t>
            </w:r>
          </w:p>
        </w:tc>
        <w:tc>
          <w:tcPr>
            <w:tcW w:w="869" w:type="dxa"/>
            <w:shd w:val="clear" w:color="auto" w:fill="FDE9D9"/>
          </w:tcPr>
          <w:p w14:paraId="3634F09C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27FF638B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0B9AA14B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462A6CE6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7A6726B4" w14:textId="77777777">
        <w:trPr>
          <w:trHeight w:val="227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7D26BB54" w14:textId="77777777" w:rsidR="00997CED" w:rsidRDefault="00EB7BC8">
            <w:pPr>
              <w:pStyle w:val="TableParagraph"/>
              <w:spacing w:before="43"/>
              <w:ind w:left="3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Atolyeler</w:t>
            </w:r>
            <w:proofErr w:type="spellEnd"/>
          </w:p>
        </w:tc>
        <w:tc>
          <w:tcPr>
            <w:tcW w:w="869" w:type="dxa"/>
            <w:shd w:val="clear" w:color="auto" w:fill="FDE9D9"/>
          </w:tcPr>
          <w:p w14:paraId="51ED75FB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1DD410C0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6B93652C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109D3782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60093F7E" w14:textId="77777777">
        <w:trPr>
          <w:trHeight w:val="227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6244B53C" w14:textId="77777777" w:rsidR="00997CED" w:rsidRDefault="00EB7BC8">
            <w:pPr>
              <w:pStyle w:val="TableParagraph"/>
              <w:spacing w:before="43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Sergiler</w:t>
            </w:r>
          </w:p>
        </w:tc>
        <w:tc>
          <w:tcPr>
            <w:tcW w:w="869" w:type="dxa"/>
            <w:shd w:val="clear" w:color="auto" w:fill="FDE9D9"/>
          </w:tcPr>
          <w:p w14:paraId="00E9A3BB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1E3AE3C0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543FF3AC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3473F84C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4C28E338" w14:textId="77777777">
        <w:trPr>
          <w:trHeight w:val="227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5DD5B457" w14:textId="77777777" w:rsidR="00997CED" w:rsidRDefault="00EB7BC8">
            <w:pPr>
              <w:pStyle w:val="TableParagraph"/>
              <w:spacing w:before="43"/>
              <w:ind w:left="30"/>
              <w:rPr>
                <w:sz w:val="12"/>
              </w:rPr>
            </w:pPr>
            <w:r>
              <w:rPr>
                <w:sz w:val="12"/>
              </w:rPr>
              <w:t>Görsel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basılı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haberler</w:t>
            </w:r>
          </w:p>
        </w:tc>
        <w:tc>
          <w:tcPr>
            <w:tcW w:w="869" w:type="dxa"/>
            <w:shd w:val="clear" w:color="auto" w:fill="FDE9D9"/>
          </w:tcPr>
          <w:p w14:paraId="6A745933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0C8EF370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631DD778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0ADFF0E3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08A87ED1" w14:textId="77777777">
        <w:trPr>
          <w:trHeight w:val="179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57A1C25E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869" w:type="dxa"/>
            <w:shd w:val="clear" w:color="auto" w:fill="FDE9D9"/>
          </w:tcPr>
          <w:p w14:paraId="73AA86FB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70094E88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3016A148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6F3613F5" w14:textId="77777777" w:rsidR="00997CED" w:rsidRDefault="00997CED">
            <w:pPr>
              <w:pStyle w:val="TableParagraph"/>
              <w:spacing w:before="19"/>
              <w:ind w:left="27"/>
              <w:jc w:val="center"/>
              <w:rPr>
                <w:b/>
                <w:sz w:val="12"/>
              </w:rPr>
            </w:pPr>
          </w:p>
        </w:tc>
      </w:tr>
      <w:tr w:rsidR="00997CED" w14:paraId="0FAC39E5" w14:textId="77777777">
        <w:trPr>
          <w:trHeight w:val="648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B9CCE4"/>
          </w:tcPr>
          <w:p w14:paraId="4315BF1D" w14:textId="77777777" w:rsidR="00997CED" w:rsidRDefault="00EB7BC8">
            <w:pPr>
              <w:pStyle w:val="TableParagraph"/>
              <w:spacing w:before="8" w:line="150" w:lineRule="atLeast"/>
              <w:ind w:left="30" w:right="219"/>
              <w:jc w:val="both"/>
              <w:rPr>
                <w:i/>
                <w:sz w:val="12"/>
              </w:rPr>
            </w:pPr>
            <w:r>
              <w:rPr>
                <w:b/>
                <w:sz w:val="12"/>
              </w:rPr>
              <w:lastRenderedPageBreak/>
              <w:t xml:space="preserve">3.2. Merkez </w:t>
            </w:r>
            <w:proofErr w:type="spellStart"/>
            <w:r>
              <w:rPr>
                <w:b/>
                <w:sz w:val="12"/>
              </w:rPr>
              <w:t>Müdürülükleri</w:t>
            </w:r>
            <w:proofErr w:type="spellEnd"/>
            <w:r>
              <w:rPr>
                <w:b/>
                <w:sz w:val="12"/>
              </w:rPr>
              <w:t xml:space="preserve"> kapsamında alınan sertifika, teşekkür belgesi 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ödüller: </w:t>
            </w:r>
            <w:r>
              <w:rPr>
                <w:i/>
                <w:sz w:val="12"/>
              </w:rPr>
              <w:t>Tarihin gün/ay/yıl şeklinde yazılması gerekmektedir. (Sayı sütununa her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 xml:space="preserve">satır için 1 rakamı </w:t>
            </w:r>
            <w:proofErr w:type="spellStart"/>
            <w:proofErr w:type="gramStart"/>
            <w:r>
              <w:rPr>
                <w:i/>
                <w:sz w:val="12"/>
              </w:rPr>
              <w:t>yazılacaktır.Gerek</w:t>
            </w:r>
            <w:proofErr w:type="spellEnd"/>
            <w:proofErr w:type="gramEnd"/>
            <w:r>
              <w:rPr>
                <w:i/>
                <w:sz w:val="12"/>
              </w:rPr>
              <w:t xml:space="preserve"> duyulması durumunda yeni satır ve madde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eklenebilir).</w:t>
            </w:r>
          </w:p>
        </w:tc>
        <w:tc>
          <w:tcPr>
            <w:tcW w:w="869" w:type="dxa"/>
            <w:shd w:val="clear" w:color="auto" w:fill="B9CCE4"/>
          </w:tcPr>
          <w:p w14:paraId="3451954D" w14:textId="77777777" w:rsidR="00997CED" w:rsidRDefault="00997CED">
            <w:pPr>
              <w:pStyle w:val="TableParagraph"/>
              <w:spacing w:before="115"/>
              <w:rPr>
                <w:sz w:val="12"/>
              </w:rPr>
            </w:pPr>
          </w:p>
          <w:p w14:paraId="38D975AD" w14:textId="77777777" w:rsidR="00997CED" w:rsidRDefault="00EB7BC8">
            <w:pPr>
              <w:pStyle w:val="TableParagraph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Tarih</w:t>
            </w:r>
          </w:p>
        </w:tc>
        <w:tc>
          <w:tcPr>
            <w:tcW w:w="1207" w:type="dxa"/>
            <w:shd w:val="clear" w:color="auto" w:fill="B9CCE4"/>
          </w:tcPr>
          <w:p w14:paraId="09844B5D" w14:textId="77777777" w:rsidR="00997CED" w:rsidRDefault="00997CED">
            <w:pPr>
              <w:pStyle w:val="TableParagraph"/>
              <w:spacing w:before="115"/>
              <w:rPr>
                <w:sz w:val="12"/>
              </w:rPr>
            </w:pPr>
          </w:p>
          <w:p w14:paraId="334BD646" w14:textId="77777777" w:rsidR="00997CED" w:rsidRDefault="00EB7BC8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Bilgi</w:t>
            </w:r>
          </w:p>
        </w:tc>
        <w:tc>
          <w:tcPr>
            <w:tcW w:w="740" w:type="dxa"/>
            <w:shd w:val="clear" w:color="auto" w:fill="B9CCE4"/>
          </w:tcPr>
          <w:p w14:paraId="7F680AB3" w14:textId="77777777" w:rsidR="00997CED" w:rsidRDefault="00997CED">
            <w:pPr>
              <w:pStyle w:val="TableParagraph"/>
              <w:spacing w:before="115"/>
              <w:rPr>
                <w:sz w:val="12"/>
              </w:rPr>
            </w:pPr>
          </w:p>
          <w:p w14:paraId="556F7BF9" w14:textId="77777777" w:rsidR="00997CED" w:rsidRDefault="00EB7BC8"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Belge</w:t>
            </w: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B9CCE4"/>
          </w:tcPr>
          <w:p w14:paraId="30F3DE8B" w14:textId="77777777" w:rsidR="00997CED" w:rsidRDefault="00997CED">
            <w:pPr>
              <w:pStyle w:val="TableParagraph"/>
              <w:spacing w:before="115"/>
              <w:rPr>
                <w:sz w:val="12"/>
              </w:rPr>
            </w:pPr>
          </w:p>
          <w:p w14:paraId="16AD413B" w14:textId="77777777" w:rsidR="00997CED" w:rsidRDefault="00EB7BC8">
            <w:pPr>
              <w:pStyle w:val="TableParagraph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Sayı</w:t>
            </w:r>
          </w:p>
        </w:tc>
      </w:tr>
      <w:tr w:rsidR="00997CED" w14:paraId="5F916311" w14:textId="77777777">
        <w:trPr>
          <w:trHeight w:val="208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5D35C847" w14:textId="77777777" w:rsidR="00997CED" w:rsidRDefault="00EB7BC8">
            <w:pPr>
              <w:pStyle w:val="TableParagraph"/>
              <w:spacing w:before="34"/>
              <w:ind w:left="30"/>
              <w:rPr>
                <w:sz w:val="12"/>
              </w:rPr>
            </w:pPr>
            <w:r>
              <w:rPr>
                <w:sz w:val="12"/>
              </w:rPr>
              <w:t>Teşekkür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yazıları</w:t>
            </w:r>
          </w:p>
        </w:tc>
        <w:tc>
          <w:tcPr>
            <w:tcW w:w="869" w:type="dxa"/>
            <w:shd w:val="clear" w:color="auto" w:fill="FDE9D9"/>
          </w:tcPr>
          <w:p w14:paraId="73512D92" w14:textId="77777777" w:rsidR="00997CED" w:rsidRDefault="007C4F60" w:rsidP="007C4F60">
            <w:pPr>
              <w:pStyle w:val="TableParagraph"/>
              <w:rPr>
                <w:sz w:val="12"/>
              </w:rPr>
            </w:pPr>
            <w:r w:rsidRPr="007C4F60">
              <w:rPr>
                <w:sz w:val="12"/>
              </w:rPr>
              <w:t>20.03.2025</w:t>
            </w:r>
          </w:p>
        </w:tc>
        <w:tc>
          <w:tcPr>
            <w:tcW w:w="1207" w:type="dxa"/>
            <w:shd w:val="clear" w:color="auto" w:fill="FDE9D9"/>
          </w:tcPr>
          <w:p w14:paraId="0C4E3BD1" w14:textId="77777777" w:rsidR="00997CED" w:rsidRDefault="007C4F60" w:rsidP="00B42D76">
            <w:pPr>
              <w:pStyle w:val="TableParagraph"/>
              <w:rPr>
                <w:sz w:val="12"/>
              </w:rPr>
            </w:pPr>
            <w:r w:rsidRPr="007C4F60">
              <w:rPr>
                <w:sz w:val="12"/>
              </w:rPr>
              <w:t xml:space="preserve"> (Harmoni-Zihin Projesi Kapsamında) GSB Efeler Gençlik Merkezi KADEM Aydın Temsilciliği P</w:t>
            </w:r>
            <w:r w:rsidR="00B42D76">
              <w:rPr>
                <w:sz w:val="12"/>
              </w:rPr>
              <w:t xml:space="preserve">aydaşlığında </w:t>
            </w:r>
            <w:r w:rsidR="00B42D76" w:rsidRPr="007C4F60">
              <w:rPr>
                <w:sz w:val="12"/>
              </w:rPr>
              <w:t xml:space="preserve">Proje Yazma Eğitimi </w:t>
            </w:r>
            <w:r w:rsidR="00B42D76">
              <w:rPr>
                <w:sz w:val="12"/>
              </w:rPr>
              <w:t>verilmiştir.</w:t>
            </w:r>
          </w:p>
        </w:tc>
        <w:tc>
          <w:tcPr>
            <w:tcW w:w="740" w:type="dxa"/>
            <w:shd w:val="clear" w:color="auto" w:fill="FDE9D9"/>
          </w:tcPr>
          <w:p w14:paraId="30598B7B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7648BD41" w14:textId="77777777" w:rsidR="00997CED" w:rsidRDefault="00EB7BC8">
            <w:pPr>
              <w:pStyle w:val="TableParagraph"/>
              <w:spacing w:before="34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color w:val="FF0000"/>
                <w:spacing w:val="-10"/>
                <w:sz w:val="12"/>
              </w:rPr>
              <w:t>1</w:t>
            </w:r>
          </w:p>
        </w:tc>
      </w:tr>
      <w:tr w:rsidR="007C4F60" w14:paraId="54744823" w14:textId="77777777">
        <w:trPr>
          <w:trHeight w:val="208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67927823" w14:textId="77777777" w:rsidR="007C4F60" w:rsidRDefault="007C4F60">
            <w:pPr>
              <w:pStyle w:val="TableParagraph"/>
              <w:spacing w:before="34"/>
              <w:ind w:left="30"/>
              <w:rPr>
                <w:sz w:val="12"/>
              </w:rPr>
            </w:pPr>
          </w:p>
        </w:tc>
        <w:tc>
          <w:tcPr>
            <w:tcW w:w="869" w:type="dxa"/>
            <w:shd w:val="clear" w:color="auto" w:fill="FDE9D9"/>
          </w:tcPr>
          <w:p w14:paraId="7917C54E" w14:textId="77777777" w:rsidR="00B42D76" w:rsidRPr="00B42D76" w:rsidRDefault="00B42D76" w:rsidP="00B42D76">
            <w:pPr>
              <w:pStyle w:val="TableParagraph"/>
              <w:rPr>
                <w:sz w:val="12"/>
              </w:rPr>
            </w:pPr>
            <w:r w:rsidRPr="00B42D76">
              <w:rPr>
                <w:sz w:val="12"/>
              </w:rPr>
              <w:t>08.03.2025</w:t>
            </w:r>
            <w:r w:rsidRPr="00B42D76">
              <w:rPr>
                <w:sz w:val="12"/>
              </w:rPr>
              <w:tab/>
            </w:r>
          </w:p>
          <w:p w14:paraId="1FF94570" w14:textId="77777777" w:rsidR="007C4F60" w:rsidRPr="0090301D" w:rsidRDefault="007C4F60" w:rsidP="00B42D76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38E99628" w14:textId="77777777" w:rsidR="00B42D76" w:rsidRPr="00B42D76" w:rsidRDefault="00B42D76" w:rsidP="00B42D76">
            <w:pPr>
              <w:pStyle w:val="TableParagraph"/>
              <w:rPr>
                <w:sz w:val="12"/>
              </w:rPr>
            </w:pPr>
            <w:r w:rsidRPr="00B42D76">
              <w:rPr>
                <w:sz w:val="12"/>
              </w:rPr>
              <w:t xml:space="preserve">8 Mart Panel Dünya Kadınlar Günü </w:t>
            </w:r>
            <w:proofErr w:type="spellStart"/>
            <w:r w:rsidRPr="00B42D76">
              <w:rPr>
                <w:sz w:val="12"/>
              </w:rPr>
              <w:t>Paneli+KADES</w:t>
            </w:r>
            <w:proofErr w:type="spellEnd"/>
            <w:r w:rsidRPr="00B42D76">
              <w:rPr>
                <w:sz w:val="12"/>
              </w:rPr>
              <w:t xml:space="preserve"> </w:t>
            </w:r>
            <w:proofErr w:type="spellStart"/>
            <w:r w:rsidRPr="00B42D76">
              <w:rPr>
                <w:sz w:val="12"/>
              </w:rPr>
              <w:t>Bilgilendirmesi+broşür</w:t>
            </w:r>
            <w:proofErr w:type="spellEnd"/>
            <w:r w:rsidRPr="00B42D76">
              <w:rPr>
                <w:sz w:val="12"/>
              </w:rPr>
              <w:t xml:space="preserve"> dağıtımı </w:t>
            </w:r>
          </w:p>
          <w:p w14:paraId="74324668" w14:textId="77777777" w:rsidR="007C4F60" w:rsidRDefault="00B42D76" w:rsidP="00B42D76">
            <w:pPr>
              <w:pStyle w:val="TableParagraph"/>
              <w:rPr>
                <w:sz w:val="12"/>
              </w:rPr>
            </w:pPr>
            <w:r w:rsidRPr="00B42D76">
              <w:rPr>
                <w:sz w:val="12"/>
              </w:rPr>
              <w:t>ADÜ Kongre Merkezi’nde Öğrenciler, akademik, idari tüm personel ve halktan yaklaşık 100 kişiye sunulmuştur</w:t>
            </w:r>
          </w:p>
        </w:tc>
        <w:tc>
          <w:tcPr>
            <w:tcW w:w="740" w:type="dxa"/>
            <w:shd w:val="clear" w:color="auto" w:fill="FDE9D9"/>
          </w:tcPr>
          <w:p w14:paraId="47C407BB" w14:textId="77777777" w:rsidR="007C4F60" w:rsidRDefault="007C4F60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466965D4" w14:textId="77777777" w:rsidR="007C4F60" w:rsidRDefault="006922AF">
            <w:pPr>
              <w:pStyle w:val="TableParagraph"/>
              <w:spacing w:before="34"/>
              <w:ind w:left="27"/>
              <w:jc w:val="center"/>
              <w:rPr>
                <w:b/>
                <w:color w:val="FF0000"/>
                <w:spacing w:val="-10"/>
                <w:sz w:val="12"/>
              </w:rPr>
            </w:pPr>
            <w:r>
              <w:rPr>
                <w:b/>
                <w:color w:val="FF0000"/>
                <w:spacing w:val="-10"/>
                <w:sz w:val="12"/>
              </w:rPr>
              <w:t>1</w:t>
            </w:r>
          </w:p>
        </w:tc>
      </w:tr>
      <w:tr w:rsidR="00997CED" w14:paraId="6937B0DF" w14:textId="77777777">
        <w:trPr>
          <w:trHeight w:val="208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0C00438E" w14:textId="77777777" w:rsidR="00997CED" w:rsidRDefault="00EB7BC8">
            <w:pPr>
              <w:pStyle w:val="TableParagraph"/>
              <w:spacing w:before="34"/>
              <w:ind w:left="30"/>
              <w:rPr>
                <w:sz w:val="12"/>
              </w:rPr>
            </w:pPr>
            <w:r>
              <w:rPr>
                <w:sz w:val="12"/>
              </w:rPr>
              <w:t>Alınan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ödüller</w:t>
            </w:r>
          </w:p>
        </w:tc>
        <w:tc>
          <w:tcPr>
            <w:tcW w:w="869" w:type="dxa"/>
            <w:shd w:val="clear" w:color="auto" w:fill="FDE9D9"/>
          </w:tcPr>
          <w:p w14:paraId="012C5417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1CA29DFF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2593F67D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3863D6E4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535394CF" w14:textId="77777777">
        <w:trPr>
          <w:trHeight w:val="251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18893A79" w14:textId="77777777" w:rsidR="00997CED" w:rsidRDefault="00EB7BC8">
            <w:pPr>
              <w:pStyle w:val="TableParagraph"/>
              <w:spacing w:before="55"/>
              <w:ind w:left="30"/>
              <w:rPr>
                <w:sz w:val="12"/>
              </w:rPr>
            </w:pPr>
            <w:r>
              <w:rPr>
                <w:sz w:val="12"/>
              </w:rPr>
              <w:t>Alınan</w:t>
            </w:r>
            <w:r>
              <w:rPr>
                <w:spacing w:val="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taktirnameler</w:t>
            </w:r>
            <w:proofErr w:type="spellEnd"/>
          </w:p>
        </w:tc>
        <w:tc>
          <w:tcPr>
            <w:tcW w:w="869" w:type="dxa"/>
            <w:shd w:val="clear" w:color="auto" w:fill="FDE9D9"/>
          </w:tcPr>
          <w:p w14:paraId="6394F72A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64DB03D6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412F1311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45FB4359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776B97A7" w14:textId="77777777">
        <w:trPr>
          <w:trHeight w:val="221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48809D1E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869" w:type="dxa"/>
            <w:shd w:val="clear" w:color="auto" w:fill="FDE9D9"/>
          </w:tcPr>
          <w:p w14:paraId="09187286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09EE445E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14C17AC8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5D8FF9B6" w14:textId="77777777" w:rsidR="00997CED" w:rsidRDefault="00997CED">
            <w:pPr>
              <w:pStyle w:val="TableParagraph"/>
              <w:spacing w:before="40"/>
              <w:ind w:left="27"/>
              <w:jc w:val="center"/>
              <w:rPr>
                <w:b/>
                <w:sz w:val="12"/>
              </w:rPr>
            </w:pPr>
          </w:p>
        </w:tc>
      </w:tr>
      <w:tr w:rsidR="00997CED" w14:paraId="4D1CF233" w14:textId="77777777">
        <w:trPr>
          <w:trHeight w:val="583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B9CCE4"/>
          </w:tcPr>
          <w:p w14:paraId="75A5C804" w14:textId="77777777" w:rsidR="00997CED" w:rsidRDefault="00EB7BC8">
            <w:pPr>
              <w:pStyle w:val="TableParagraph"/>
              <w:spacing w:before="65" w:line="271" w:lineRule="auto"/>
              <w:ind w:left="30"/>
              <w:rPr>
                <w:sz w:val="12"/>
              </w:rPr>
            </w:pPr>
            <w:r>
              <w:rPr>
                <w:b/>
                <w:sz w:val="12"/>
              </w:rPr>
              <w:t xml:space="preserve">3.3. Merkez </w:t>
            </w:r>
            <w:proofErr w:type="spellStart"/>
            <w:r>
              <w:rPr>
                <w:b/>
                <w:sz w:val="12"/>
              </w:rPr>
              <w:t>Müdürülükleri</w:t>
            </w:r>
            <w:proofErr w:type="spellEnd"/>
            <w:r>
              <w:rPr>
                <w:b/>
                <w:sz w:val="12"/>
              </w:rPr>
              <w:t xml:space="preserve"> bünyesinde/kapsamında alınan görevler: </w:t>
            </w:r>
            <w:r>
              <w:rPr>
                <w:sz w:val="12"/>
              </w:rPr>
              <w:t>Tarihin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gün/ay/yıl şeklinde yazılması gerekmektedir. (Sayı sütununa her satır için 1 rakamı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yazılacaktır.Gerek</w:t>
            </w:r>
            <w:proofErr w:type="spellEnd"/>
            <w:proofErr w:type="gramEnd"/>
            <w:r>
              <w:rPr>
                <w:sz w:val="12"/>
              </w:rPr>
              <w:t xml:space="preserve"> duyulması durumunda yeni satır ve madde eklenebilir).</w:t>
            </w:r>
          </w:p>
        </w:tc>
        <w:tc>
          <w:tcPr>
            <w:tcW w:w="869" w:type="dxa"/>
            <w:shd w:val="clear" w:color="auto" w:fill="B9CCE4"/>
          </w:tcPr>
          <w:p w14:paraId="73F74673" w14:textId="77777777" w:rsidR="00997CED" w:rsidRDefault="00997CED">
            <w:pPr>
              <w:pStyle w:val="TableParagraph"/>
              <w:spacing w:before="83"/>
              <w:rPr>
                <w:sz w:val="12"/>
              </w:rPr>
            </w:pPr>
          </w:p>
          <w:p w14:paraId="70569380" w14:textId="77777777" w:rsidR="00997CED" w:rsidRDefault="00EB7BC8">
            <w:pPr>
              <w:pStyle w:val="TableParagraph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Tarih</w:t>
            </w:r>
          </w:p>
        </w:tc>
        <w:tc>
          <w:tcPr>
            <w:tcW w:w="1207" w:type="dxa"/>
            <w:shd w:val="clear" w:color="auto" w:fill="B9CCE4"/>
          </w:tcPr>
          <w:p w14:paraId="44657ABA" w14:textId="77777777" w:rsidR="00997CED" w:rsidRDefault="00997CED">
            <w:pPr>
              <w:pStyle w:val="TableParagraph"/>
              <w:spacing w:before="83"/>
              <w:rPr>
                <w:sz w:val="12"/>
              </w:rPr>
            </w:pPr>
          </w:p>
          <w:p w14:paraId="04221AB3" w14:textId="77777777" w:rsidR="00997CED" w:rsidRDefault="00EB7BC8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Bilgi</w:t>
            </w:r>
          </w:p>
        </w:tc>
        <w:tc>
          <w:tcPr>
            <w:tcW w:w="740" w:type="dxa"/>
            <w:shd w:val="clear" w:color="auto" w:fill="B9CCE4"/>
          </w:tcPr>
          <w:p w14:paraId="2B66F26F" w14:textId="77777777" w:rsidR="00997CED" w:rsidRDefault="00997CED">
            <w:pPr>
              <w:pStyle w:val="TableParagraph"/>
              <w:spacing w:before="83"/>
              <w:rPr>
                <w:sz w:val="12"/>
              </w:rPr>
            </w:pPr>
          </w:p>
          <w:p w14:paraId="276F6903" w14:textId="77777777" w:rsidR="00997CED" w:rsidRDefault="00EB7BC8"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Belge</w:t>
            </w: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B9CCE4"/>
          </w:tcPr>
          <w:p w14:paraId="781C6603" w14:textId="77777777" w:rsidR="00997CED" w:rsidRDefault="00997CED">
            <w:pPr>
              <w:pStyle w:val="TableParagraph"/>
              <w:spacing w:before="83"/>
              <w:rPr>
                <w:sz w:val="12"/>
              </w:rPr>
            </w:pPr>
          </w:p>
          <w:p w14:paraId="74827DB1" w14:textId="77777777" w:rsidR="00997CED" w:rsidRDefault="00EB7BC8">
            <w:pPr>
              <w:pStyle w:val="TableParagraph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Sayı</w:t>
            </w:r>
          </w:p>
        </w:tc>
      </w:tr>
      <w:tr w:rsidR="00997CED" w14:paraId="75DBEE33" w14:textId="77777777">
        <w:trPr>
          <w:trHeight w:val="227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6A8474F4" w14:textId="77777777" w:rsidR="00997CED" w:rsidRDefault="00EB7BC8">
            <w:pPr>
              <w:pStyle w:val="TableParagraph"/>
              <w:spacing w:before="43"/>
              <w:ind w:left="30"/>
              <w:rPr>
                <w:sz w:val="12"/>
              </w:rPr>
            </w:pPr>
            <w:r>
              <w:rPr>
                <w:sz w:val="12"/>
              </w:rPr>
              <w:t>Bilim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</w:p>
        </w:tc>
        <w:tc>
          <w:tcPr>
            <w:tcW w:w="869" w:type="dxa"/>
            <w:shd w:val="clear" w:color="auto" w:fill="FDE9D9"/>
          </w:tcPr>
          <w:p w14:paraId="76879A17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  <w:shd w:val="clear" w:color="auto" w:fill="FDE9D9"/>
          </w:tcPr>
          <w:p w14:paraId="4B2F624F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0" w:type="dxa"/>
            <w:shd w:val="clear" w:color="auto" w:fill="FDE9D9"/>
          </w:tcPr>
          <w:p w14:paraId="73DB5793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40BB8B4D" w14:textId="77777777" w:rsidR="00997CED" w:rsidRDefault="00997CED">
            <w:pPr>
              <w:pStyle w:val="TableParagraph"/>
              <w:spacing w:before="43"/>
              <w:ind w:left="27"/>
              <w:jc w:val="center"/>
              <w:rPr>
                <w:b/>
                <w:sz w:val="12"/>
              </w:rPr>
            </w:pPr>
          </w:p>
        </w:tc>
      </w:tr>
      <w:tr w:rsidR="00997CED" w14:paraId="6AC5C88D" w14:textId="77777777">
        <w:trPr>
          <w:trHeight w:val="246"/>
        </w:trPr>
        <w:tc>
          <w:tcPr>
            <w:tcW w:w="4242" w:type="dxa"/>
            <w:tcBorders>
              <w:left w:val="single" w:sz="8" w:space="0" w:color="000000"/>
            </w:tcBorders>
            <w:shd w:val="clear" w:color="auto" w:fill="FDE9D9"/>
          </w:tcPr>
          <w:p w14:paraId="114E0394" w14:textId="77777777" w:rsidR="00997CED" w:rsidRDefault="00EB7BC8">
            <w:pPr>
              <w:pStyle w:val="TableParagraph"/>
              <w:spacing w:before="52"/>
              <w:ind w:left="30"/>
              <w:rPr>
                <w:sz w:val="12"/>
              </w:rPr>
            </w:pPr>
            <w:r>
              <w:rPr>
                <w:sz w:val="12"/>
              </w:rPr>
              <w:t>Oturum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başkanı</w:t>
            </w:r>
          </w:p>
        </w:tc>
        <w:tc>
          <w:tcPr>
            <w:tcW w:w="869" w:type="dxa"/>
            <w:shd w:val="clear" w:color="auto" w:fill="FDE9D9"/>
          </w:tcPr>
          <w:p w14:paraId="78EC11B7" w14:textId="77777777" w:rsidR="00997CED" w:rsidRDefault="0090301D" w:rsidP="0090301D">
            <w:pPr>
              <w:pStyle w:val="TableParagraph"/>
              <w:rPr>
                <w:sz w:val="12"/>
              </w:rPr>
            </w:pPr>
            <w:r w:rsidRPr="0090301D">
              <w:rPr>
                <w:sz w:val="12"/>
              </w:rPr>
              <w:t>16.04.2025</w:t>
            </w:r>
            <w:r w:rsidRPr="0090301D">
              <w:rPr>
                <w:sz w:val="12"/>
              </w:rPr>
              <w:tab/>
            </w:r>
          </w:p>
        </w:tc>
        <w:tc>
          <w:tcPr>
            <w:tcW w:w="1207" w:type="dxa"/>
            <w:shd w:val="clear" w:color="auto" w:fill="FDE9D9"/>
          </w:tcPr>
          <w:p w14:paraId="1370883A" w14:textId="77777777" w:rsidR="00997CED" w:rsidRDefault="0090301D">
            <w:pPr>
              <w:pStyle w:val="TableParagraph"/>
              <w:rPr>
                <w:sz w:val="12"/>
              </w:rPr>
            </w:pPr>
            <w:r w:rsidRPr="0090301D">
              <w:rPr>
                <w:sz w:val="12"/>
              </w:rPr>
              <w:t xml:space="preserve">Aile ve Sosyal Hizmetler İl Müdürlüğü’nce, Sultanhisar Huzurevi Konferans </w:t>
            </w:r>
            <w:proofErr w:type="gramStart"/>
            <w:r w:rsidRPr="0090301D">
              <w:rPr>
                <w:sz w:val="12"/>
              </w:rPr>
              <w:t>Salonu’nda  düzenlenen</w:t>
            </w:r>
            <w:proofErr w:type="gramEnd"/>
            <w:r w:rsidRPr="0090301D">
              <w:rPr>
                <w:sz w:val="12"/>
              </w:rPr>
              <w:t xml:space="preserve"> Aile Çalıştayına merkezimiz adına Öğr. Gör. Dilek Akıcı ve Dr. Öğr. Üyesi </w:t>
            </w:r>
            <w:proofErr w:type="spellStart"/>
            <w:r w:rsidRPr="0090301D">
              <w:rPr>
                <w:sz w:val="12"/>
              </w:rPr>
              <w:t>G</w:t>
            </w:r>
            <w:r w:rsidR="00E236AB">
              <w:rPr>
                <w:sz w:val="12"/>
              </w:rPr>
              <w:t>ülfer</w:t>
            </w:r>
            <w:proofErr w:type="spellEnd"/>
            <w:r w:rsidR="00E236AB">
              <w:rPr>
                <w:sz w:val="12"/>
              </w:rPr>
              <w:t xml:space="preserve"> Doğan </w:t>
            </w:r>
            <w:proofErr w:type="spellStart"/>
            <w:r w:rsidR="00E236AB">
              <w:rPr>
                <w:sz w:val="12"/>
              </w:rPr>
              <w:t>Pekince’nin</w:t>
            </w:r>
            <w:proofErr w:type="spellEnd"/>
            <w:r w:rsidR="00E236AB">
              <w:rPr>
                <w:sz w:val="12"/>
              </w:rPr>
              <w:t xml:space="preserve"> katılmış, oturum başkanlığını </w:t>
            </w:r>
            <w:r w:rsidR="00E236AB" w:rsidRPr="00E236AB">
              <w:rPr>
                <w:sz w:val="12"/>
              </w:rPr>
              <w:t xml:space="preserve">Dr. Öğr. Üyesi </w:t>
            </w:r>
            <w:proofErr w:type="spellStart"/>
            <w:r w:rsidR="00E236AB" w:rsidRPr="00E236AB">
              <w:rPr>
                <w:sz w:val="12"/>
              </w:rPr>
              <w:t>Gülfer</w:t>
            </w:r>
            <w:proofErr w:type="spellEnd"/>
            <w:r w:rsidR="00E236AB" w:rsidRPr="00E236AB">
              <w:rPr>
                <w:sz w:val="12"/>
              </w:rPr>
              <w:t xml:space="preserve"> Doğan Pekince</w:t>
            </w:r>
            <w:r w:rsidR="00E236AB">
              <w:rPr>
                <w:sz w:val="12"/>
              </w:rPr>
              <w:t xml:space="preserve"> yürütmüştür.</w:t>
            </w:r>
          </w:p>
        </w:tc>
        <w:tc>
          <w:tcPr>
            <w:tcW w:w="740" w:type="dxa"/>
            <w:shd w:val="clear" w:color="auto" w:fill="FDE9D9"/>
          </w:tcPr>
          <w:p w14:paraId="5F26DE87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FDE9D9"/>
          </w:tcPr>
          <w:p w14:paraId="7133C97E" w14:textId="77777777" w:rsidR="00997CED" w:rsidRDefault="00173B3D" w:rsidP="00173B3D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</w:tbl>
    <w:p w14:paraId="40ABCB13" w14:textId="77777777" w:rsidR="00997CED" w:rsidRDefault="00997CED">
      <w:pPr>
        <w:pStyle w:val="TableParagraph"/>
        <w:rPr>
          <w:sz w:val="12"/>
        </w:rPr>
        <w:sectPr w:rsidR="00997CED">
          <w:type w:val="continuous"/>
          <w:pgSz w:w="11910" w:h="16840"/>
          <w:pgMar w:top="1040" w:right="1700" w:bottom="1216" w:left="1133" w:header="0" w:footer="231" w:gutter="0"/>
          <w:cols w:space="708"/>
        </w:sect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870"/>
        <w:gridCol w:w="870"/>
        <w:gridCol w:w="1208"/>
        <w:gridCol w:w="741"/>
        <w:gridCol w:w="1329"/>
      </w:tblGrid>
      <w:tr w:rsidR="00997CED" w14:paraId="6E120A31" w14:textId="77777777">
        <w:trPr>
          <w:trHeight w:val="208"/>
        </w:trPr>
        <w:tc>
          <w:tcPr>
            <w:tcW w:w="4243" w:type="dxa"/>
            <w:gridSpan w:val="2"/>
            <w:tcBorders>
              <w:left w:val="single" w:sz="8" w:space="0" w:color="000000"/>
            </w:tcBorders>
            <w:shd w:val="clear" w:color="auto" w:fill="FDE9D9"/>
          </w:tcPr>
          <w:p w14:paraId="199A6980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870" w:type="dxa"/>
            <w:shd w:val="clear" w:color="auto" w:fill="FDE9D9"/>
          </w:tcPr>
          <w:p w14:paraId="53CE25EC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8" w:type="dxa"/>
            <w:shd w:val="clear" w:color="auto" w:fill="FDE9D9"/>
          </w:tcPr>
          <w:p w14:paraId="2691A115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shd w:val="clear" w:color="auto" w:fill="FDE9D9"/>
          </w:tcPr>
          <w:p w14:paraId="3BDD6E02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9" w:type="dxa"/>
            <w:tcBorders>
              <w:right w:val="single" w:sz="8" w:space="0" w:color="000000"/>
            </w:tcBorders>
            <w:shd w:val="clear" w:color="auto" w:fill="FDE9D9"/>
          </w:tcPr>
          <w:p w14:paraId="38D2123A" w14:textId="77777777" w:rsidR="00997CED" w:rsidRDefault="00997CED">
            <w:pPr>
              <w:pStyle w:val="TableParagraph"/>
              <w:rPr>
                <w:sz w:val="12"/>
              </w:rPr>
            </w:pPr>
          </w:p>
        </w:tc>
      </w:tr>
      <w:tr w:rsidR="00997CED" w14:paraId="6BADC426" w14:textId="77777777">
        <w:trPr>
          <w:trHeight w:val="246"/>
        </w:trPr>
        <w:tc>
          <w:tcPr>
            <w:tcW w:w="4243" w:type="dxa"/>
            <w:gridSpan w:val="2"/>
            <w:tcBorders>
              <w:left w:val="single" w:sz="8" w:space="0" w:color="000000"/>
            </w:tcBorders>
            <w:shd w:val="clear" w:color="auto" w:fill="FDE9D9"/>
          </w:tcPr>
          <w:p w14:paraId="451DF2CF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870" w:type="dxa"/>
            <w:shd w:val="clear" w:color="auto" w:fill="FDE9D9"/>
          </w:tcPr>
          <w:p w14:paraId="28F8D687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8" w:type="dxa"/>
            <w:shd w:val="clear" w:color="auto" w:fill="FDE9D9"/>
          </w:tcPr>
          <w:p w14:paraId="6D4ABF06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shd w:val="clear" w:color="auto" w:fill="FDE9D9"/>
          </w:tcPr>
          <w:p w14:paraId="678F3C0B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9" w:type="dxa"/>
            <w:tcBorders>
              <w:right w:val="single" w:sz="8" w:space="0" w:color="000000"/>
            </w:tcBorders>
            <w:shd w:val="clear" w:color="auto" w:fill="FDE9D9"/>
          </w:tcPr>
          <w:p w14:paraId="7CFF5D5D" w14:textId="77777777" w:rsidR="00997CED" w:rsidRDefault="00997CED">
            <w:pPr>
              <w:pStyle w:val="TableParagraph"/>
              <w:spacing w:before="52"/>
              <w:ind w:left="18"/>
              <w:jc w:val="center"/>
              <w:rPr>
                <w:b/>
                <w:sz w:val="12"/>
              </w:rPr>
            </w:pPr>
          </w:p>
        </w:tc>
      </w:tr>
      <w:tr w:rsidR="00997CED" w14:paraId="373D5756" w14:textId="77777777">
        <w:trPr>
          <w:trHeight w:val="246"/>
        </w:trPr>
        <w:tc>
          <w:tcPr>
            <w:tcW w:w="4243" w:type="dxa"/>
            <w:gridSpan w:val="2"/>
            <w:tcBorders>
              <w:left w:val="single" w:sz="8" w:space="0" w:color="000000"/>
            </w:tcBorders>
            <w:shd w:val="clear" w:color="auto" w:fill="D99594"/>
          </w:tcPr>
          <w:p w14:paraId="044AE051" w14:textId="77777777" w:rsidR="00997CED" w:rsidRDefault="00EB7BC8">
            <w:pPr>
              <w:pStyle w:val="TableParagraph"/>
              <w:spacing w:before="52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3.DİĞER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FAALİYET/ETKİNLİK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TOPLAMI</w:t>
            </w:r>
          </w:p>
        </w:tc>
        <w:tc>
          <w:tcPr>
            <w:tcW w:w="870" w:type="dxa"/>
            <w:shd w:val="clear" w:color="auto" w:fill="D99594"/>
          </w:tcPr>
          <w:p w14:paraId="478C364D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8" w:type="dxa"/>
            <w:shd w:val="clear" w:color="auto" w:fill="D99594"/>
          </w:tcPr>
          <w:p w14:paraId="690C0E9F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shd w:val="clear" w:color="auto" w:fill="D99594"/>
          </w:tcPr>
          <w:p w14:paraId="0E99E41F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9" w:type="dxa"/>
            <w:tcBorders>
              <w:right w:val="single" w:sz="8" w:space="0" w:color="000000"/>
            </w:tcBorders>
            <w:shd w:val="clear" w:color="auto" w:fill="D99594"/>
          </w:tcPr>
          <w:p w14:paraId="40D1447D" w14:textId="77777777" w:rsidR="00997CED" w:rsidRDefault="006922AF">
            <w:pPr>
              <w:pStyle w:val="TableParagraph"/>
              <w:spacing w:before="52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</w:tr>
      <w:tr w:rsidR="00997CED" w14:paraId="567D1391" w14:textId="77777777">
        <w:trPr>
          <w:trHeight w:val="108"/>
        </w:trPr>
        <w:tc>
          <w:tcPr>
            <w:tcW w:w="8391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14:paraId="474C559C" w14:textId="77777777" w:rsidR="00997CED" w:rsidRDefault="00997CED">
            <w:pPr>
              <w:pStyle w:val="TableParagraph"/>
              <w:rPr>
                <w:sz w:val="4"/>
              </w:rPr>
            </w:pPr>
          </w:p>
        </w:tc>
      </w:tr>
      <w:tr w:rsidR="00997CED" w14:paraId="07F40553" w14:textId="77777777">
        <w:trPr>
          <w:trHeight w:val="357"/>
        </w:trPr>
        <w:tc>
          <w:tcPr>
            <w:tcW w:w="8391" w:type="dxa"/>
            <w:gridSpan w:val="6"/>
            <w:tcBorders>
              <w:left w:val="single" w:sz="8" w:space="0" w:color="000000"/>
              <w:right w:val="single" w:sz="8" w:space="0" w:color="000000"/>
            </w:tcBorders>
            <w:shd w:val="clear" w:color="auto" w:fill="D5EC33"/>
          </w:tcPr>
          <w:p w14:paraId="17648FF9" w14:textId="77777777" w:rsidR="00997CED" w:rsidRDefault="00EB7BC8">
            <w:pPr>
              <w:pStyle w:val="TableParagraph"/>
              <w:spacing w:before="108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GENEL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TOPLAM</w:t>
            </w:r>
          </w:p>
        </w:tc>
      </w:tr>
      <w:tr w:rsidR="00997CED" w14:paraId="5CD2CB0F" w14:textId="77777777">
        <w:trPr>
          <w:trHeight w:val="651"/>
        </w:trPr>
        <w:tc>
          <w:tcPr>
            <w:tcW w:w="3373" w:type="dxa"/>
            <w:tcBorders>
              <w:left w:val="single" w:sz="8" w:space="0" w:color="000000"/>
            </w:tcBorders>
            <w:shd w:val="clear" w:color="auto" w:fill="B9CCE4"/>
          </w:tcPr>
          <w:p w14:paraId="377CE7AB" w14:textId="77777777" w:rsidR="00997CED" w:rsidRDefault="00997CED">
            <w:pPr>
              <w:pStyle w:val="TableParagraph"/>
              <w:spacing w:before="117"/>
              <w:rPr>
                <w:sz w:val="12"/>
              </w:rPr>
            </w:pPr>
          </w:p>
          <w:p w14:paraId="4DD04C88" w14:textId="77777777" w:rsidR="00997CED" w:rsidRDefault="00EB7BC8"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Bölüm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Başlıkları</w:t>
            </w:r>
          </w:p>
        </w:tc>
        <w:tc>
          <w:tcPr>
            <w:tcW w:w="870" w:type="dxa"/>
            <w:shd w:val="clear" w:color="auto" w:fill="B9CCE4"/>
          </w:tcPr>
          <w:p w14:paraId="4B14ED33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870" w:type="dxa"/>
            <w:shd w:val="clear" w:color="auto" w:fill="B9CCE4"/>
          </w:tcPr>
          <w:p w14:paraId="7CDC97AA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8" w:type="dxa"/>
            <w:shd w:val="clear" w:color="auto" w:fill="B9CCE4"/>
          </w:tcPr>
          <w:p w14:paraId="35B3424E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shd w:val="clear" w:color="auto" w:fill="B9CCE4"/>
          </w:tcPr>
          <w:p w14:paraId="39037364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9" w:type="dxa"/>
            <w:tcBorders>
              <w:right w:val="single" w:sz="8" w:space="0" w:color="000000"/>
            </w:tcBorders>
            <w:shd w:val="clear" w:color="auto" w:fill="B9CCE4"/>
          </w:tcPr>
          <w:p w14:paraId="546EA0FD" w14:textId="77777777" w:rsidR="00997CED" w:rsidRDefault="00997CED">
            <w:pPr>
              <w:pStyle w:val="TableParagraph"/>
              <w:spacing w:before="117"/>
              <w:rPr>
                <w:sz w:val="12"/>
              </w:rPr>
            </w:pPr>
          </w:p>
          <w:p w14:paraId="3322E5B3" w14:textId="77777777" w:rsidR="00997CED" w:rsidRDefault="00EB7BC8">
            <w:pPr>
              <w:pStyle w:val="TableParagraph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color w:val="FF0000"/>
                <w:spacing w:val="-4"/>
                <w:sz w:val="12"/>
              </w:rPr>
              <w:t>Sayı</w:t>
            </w:r>
          </w:p>
        </w:tc>
      </w:tr>
      <w:tr w:rsidR="00997CED" w14:paraId="6DC85E0A" w14:textId="77777777">
        <w:trPr>
          <w:trHeight w:val="240"/>
        </w:trPr>
        <w:tc>
          <w:tcPr>
            <w:tcW w:w="7062" w:type="dxa"/>
            <w:gridSpan w:val="5"/>
            <w:tcBorders>
              <w:left w:val="single" w:sz="8" w:space="0" w:color="000000"/>
            </w:tcBorders>
            <w:shd w:val="clear" w:color="auto" w:fill="E9E9E9"/>
          </w:tcPr>
          <w:p w14:paraId="1DC4DFC9" w14:textId="77777777" w:rsidR="00997CED" w:rsidRDefault="00EB7BC8">
            <w:pPr>
              <w:pStyle w:val="TableParagraph"/>
              <w:spacing w:before="49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1.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Akademik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Çalışmalar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(Ulusal)</w:t>
            </w:r>
          </w:p>
        </w:tc>
        <w:tc>
          <w:tcPr>
            <w:tcW w:w="1329" w:type="dxa"/>
            <w:tcBorders>
              <w:right w:val="single" w:sz="8" w:space="0" w:color="000000"/>
            </w:tcBorders>
            <w:shd w:val="clear" w:color="auto" w:fill="E9E9E9"/>
          </w:tcPr>
          <w:p w14:paraId="24C9D3A0" w14:textId="77777777" w:rsidR="00997CED" w:rsidRDefault="006922AF">
            <w:pPr>
              <w:pStyle w:val="TableParagraph"/>
              <w:spacing w:before="49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24</w:t>
            </w:r>
          </w:p>
        </w:tc>
      </w:tr>
      <w:tr w:rsidR="00997CED" w14:paraId="0FACAC29" w14:textId="77777777">
        <w:trPr>
          <w:trHeight w:val="240"/>
        </w:trPr>
        <w:tc>
          <w:tcPr>
            <w:tcW w:w="7062" w:type="dxa"/>
            <w:gridSpan w:val="5"/>
            <w:tcBorders>
              <w:left w:val="single" w:sz="8" w:space="0" w:color="000000"/>
            </w:tcBorders>
            <w:shd w:val="clear" w:color="auto" w:fill="E9E9E9"/>
          </w:tcPr>
          <w:p w14:paraId="3ACC9953" w14:textId="77777777" w:rsidR="00997CED" w:rsidRDefault="00EB7BC8">
            <w:pPr>
              <w:pStyle w:val="TableParagraph"/>
              <w:spacing w:before="49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2.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Akademik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Çalışmalar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(Uluslararası)</w:t>
            </w:r>
          </w:p>
        </w:tc>
        <w:tc>
          <w:tcPr>
            <w:tcW w:w="1329" w:type="dxa"/>
            <w:tcBorders>
              <w:right w:val="single" w:sz="8" w:space="0" w:color="000000"/>
            </w:tcBorders>
            <w:shd w:val="clear" w:color="auto" w:fill="E9E9E9"/>
          </w:tcPr>
          <w:p w14:paraId="5622CA03" w14:textId="77777777" w:rsidR="00997CED" w:rsidRDefault="00997CED">
            <w:pPr>
              <w:pStyle w:val="TableParagraph"/>
              <w:spacing w:before="49"/>
              <w:ind w:left="18"/>
              <w:jc w:val="center"/>
              <w:rPr>
                <w:b/>
                <w:sz w:val="12"/>
              </w:rPr>
            </w:pPr>
          </w:p>
        </w:tc>
      </w:tr>
      <w:tr w:rsidR="00997CED" w14:paraId="6958FEBE" w14:textId="77777777">
        <w:trPr>
          <w:trHeight w:val="302"/>
        </w:trPr>
        <w:tc>
          <w:tcPr>
            <w:tcW w:w="7062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E9E9E9"/>
          </w:tcPr>
          <w:p w14:paraId="6E5556EA" w14:textId="77777777" w:rsidR="00997CED" w:rsidRDefault="00EB7BC8">
            <w:pPr>
              <w:pStyle w:val="TableParagraph"/>
              <w:spacing w:before="83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3.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Diğer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Faaliyet/Etkinlik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9E9E9"/>
          </w:tcPr>
          <w:p w14:paraId="5AF44DC9" w14:textId="77777777" w:rsidR="00997CED" w:rsidRDefault="006922AF">
            <w:pPr>
              <w:pStyle w:val="TableParagraph"/>
              <w:spacing w:before="83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</w:tr>
      <w:tr w:rsidR="00997CED" w14:paraId="0967173B" w14:textId="77777777">
        <w:trPr>
          <w:trHeight w:val="300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9CCE4"/>
          </w:tcPr>
          <w:p w14:paraId="1631C05A" w14:textId="77777777" w:rsidR="00997CED" w:rsidRDefault="00EB7BC8">
            <w:pPr>
              <w:pStyle w:val="TableParagraph"/>
              <w:spacing w:before="72"/>
              <w:ind w:left="30"/>
              <w:rPr>
                <w:b/>
                <w:sz w:val="13"/>
              </w:rPr>
            </w:pPr>
            <w:r>
              <w:rPr>
                <w:b/>
                <w:color w:val="FF0000"/>
                <w:spacing w:val="-2"/>
                <w:sz w:val="13"/>
              </w:rPr>
              <w:t>TOPLAM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9CCE4"/>
          </w:tcPr>
          <w:p w14:paraId="0DAD03CE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9CCE4"/>
          </w:tcPr>
          <w:p w14:paraId="4177B7C6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2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9CCE4"/>
          </w:tcPr>
          <w:p w14:paraId="28D1FAC7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CE4"/>
          </w:tcPr>
          <w:p w14:paraId="1A8E6196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14:paraId="6342814B" w14:textId="77777777" w:rsidR="00997CED" w:rsidRDefault="006922AF">
            <w:pPr>
              <w:pStyle w:val="TableParagraph"/>
              <w:spacing w:before="72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27</w:t>
            </w:r>
          </w:p>
        </w:tc>
      </w:tr>
      <w:tr w:rsidR="00997CED" w14:paraId="4B486EDE" w14:textId="77777777">
        <w:trPr>
          <w:trHeight w:val="187"/>
        </w:trPr>
        <w:tc>
          <w:tcPr>
            <w:tcW w:w="83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CE4"/>
          </w:tcPr>
          <w:p w14:paraId="52F2E502" w14:textId="77777777" w:rsidR="00997CED" w:rsidRDefault="00EB7BC8">
            <w:pPr>
              <w:pStyle w:val="TableParagraph"/>
              <w:spacing w:before="2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color w:val="FF0000"/>
                <w:sz w:val="12"/>
              </w:rPr>
              <w:t>Araştırma</w:t>
            </w:r>
            <w:r>
              <w:rPr>
                <w:b/>
                <w:color w:val="FF0000"/>
                <w:spacing w:val="5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ve</w:t>
            </w:r>
            <w:r>
              <w:rPr>
                <w:b/>
                <w:color w:val="FF0000"/>
                <w:spacing w:val="6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Uygulama</w:t>
            </w:r>
            <w:r>
              <w:rPr>
                <w:b/>
                <w:color w:val="FF0000"/>
                <w:spacing w:val="6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Merkez</w:t>
            </w:r>
            <w:r>
              <w:rPr>
                <w:b/>
                <w:color w:val="FF0000"/>
                <w:spacing w:val="6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Müdürlüklerinin</w:t>
            </w:r>
            <w:r>
              <w:rPr>
                <w:b/>
                <w:color w:val="FF0000"/>
                <w:spacing w:val="6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önceki</w:t>
            </w:r>
            <w:r>
              <w:rPr>
                <w:b/>
                <w:color w:val="FF0000"/>
                <w:spacing w:val="6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3</w:t>
            </w:r>
            <w:r>
              <w:rPr>
                <w:b/>
                <w:color w:val="FF0000"/>
                <w:spacing w:val="6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yıla</w:t>
            </w:r>
            <w:r>
              <w:rPr>
                <w:b/>
                <w:color w:val="FF0000"/>
                <w:spacing w:val="6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ait</w:t>
            </w:r>
            <w:r>
              <w:rPr>
                <w:b/>
                <w:color w:val="FF0000"/>
                <w:spacing w:val="6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faaliyet</w:t>
            </w:r>
            <w:r>
              <w:rPr>
                <w:b/>
                <w:color w:val="FF0000"/>
                <w:spacing w:val="6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sayıları</w:t>
            </w:r>
            <w:r>
              <w:rPr>
                <w:b/>
                <w:color w:val="FF0000"/>
                <w:spacing w:val="6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aşağıya</w:t>
            </w:r>
            <w:r>
              <w:rPr>
                <w:b/>
                <w:color w:val="FF0000"/>
                <w:spacing w:val="6"/>
                <w:sz w:val="12"/>
              </w:rPr>
              <w:t xml:space="preserve"> </w:t>
            </w:r>
            <w:r>
              <w:rPr>
                <w:b/>
                <w:color w:val="FF0000"/>
                <w:spacing w:val="-2"/>
                <w:sz w:val="12"/>
              </w:rPr>
              <w:t>yazılacaktır;</w:t>
            </w:r>
          </w:p>
        </w:tc>
      </w:tr>
      <w:tr w:rsidR="00997CED" w14:paraId="11A4C6EA" w14:textId="77777777">
        <w:trPr>
          <w:trHeight w:val="192"/>
        </w:trPr>
        <w:tc>
          <w:tcPr>
            <w:tcW w:w="4243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B9CCE4"/>
          </w:tcPr>
          <w:p w14:paraId="34D21F21" w14:textId="77777777" w:rsidR="00997CED" w:rsidRDefault="00EB7BC8">
            <w:pPr>
              <w:pStyle w:val="TableParagraph"/>
              <w:spacing w:before="23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YIL</w:t>
            </w:r>
          </w:p>
        </w:tc>
        <w:tc>
          <w:tcPr>
            <w:tcW w:w="870" w:type="dxa"/>
            <w:shd w:val="clear" w:color="auto" w:fill="B9CCE4"/>
          </w:tcPr>
          <w:p w14:paraId="7C00FEB7" w14:textId="77777777" w:rsidR="00997CED" w:rsidRDefault="00997CED">
            <w:pPr>
              <w:pStyle w:val="TableParagraph"/>
              <w:rPr>
                <w:sz w:val="12"/>
              </w:rPr>
            </w:pPr>
          </w:p>
        </w:tc>
        <w:tc>
          <w:tcPr>
            <w:tcW w:w="3278" w:type="dxa"/>
            <w:gridSpan w:val="3"/>
            <w:shd w:val="clear" w:color="auto" w:fill="B9CCE4"/>
          </w:tcPr>
          <w:p w14:paraId="4D38A87E" w14:textId="77777777" w:rsidR="00997CED" w:rsidRDefault="00EB7BC8">
            <w:pPr>
              <w:pStyle w:val="TableParagraph"/>
              <w:spacing w:before="23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Sayı</w:t>
            </w:r>
          </w:p>
        </w:tc>
      </w:tr>
      <w:tr w:rsidR="00997CED" w14:paraId="705410FA" w14:textId="77777777">
        <w:trPr>
          <w:trHeight w:val="197"/>
        </w:trPr>
        <w:tc>
          <w:tcPr>
            <w:tcW w:w="4243" w:type="dxa"/>
            <w:gridSpan w:val="2"/>
            <w:tcBorders>
              <w:left w:val="single" w:sz="8" w:space="0" w:color="000000"/>
            </w:tcBorders>
            <w:shd w:val="clear" w:color="auto" w:fill="B9CCE4"/>
          </w:tcPr>
          <w:p w14:paraId="796FAA03" w14:textId="77777777" w:rsidR="00997CED" w:rsidRDefault="00EB7BC8">
            <w:pPr>
              <w:pStyle w:val="TableParagraph"/>
              <w:spacing w:before="28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870" w:type="dxa"/>
            <w:shd w:val="clear" w:color="auto" w:fill="B9CCE4"/>
          </w:tcPr>
          <w:p w14:paraId="4BDA3F55" w14:textId="77777777" w:rsidR="00997CED" w:rsidRDefault="006922AF" w:rsidP="00407C7D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2022</w:t>
            </w:r>
          </w:p>
        </w:tc>
        <w:tc>
          <w:tcPr>
            <w:tcW w:w="3278" w:type="dxa"/>
            <w:gridSpan w:val="3"/>
          </w:tcPr>
          <w:p w14:paraId="0EBC7EAB" w14:textId="77777777" w:rsidR="00997CED" w:rsidRDefault="00407C7D" w:rsidP="00407C7D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997CED" w14:paraId="76EF6E10" w14:textId="77777777">
        <w:trPr>
          <w:trHeight w:val="197"/>
        </w:trPr>
        <w:tc>
          <w:tcPr>
            <w:tcW w:w="4243" w:type="dxa"/>
            <w:gridSpan w:val="2"/>
            <w:tcBorders>
              <w:left w:val="single" w:sz="8" w:space="0" w:color="000000"/>
            </w:tcBorders>
            <w:shd w:val="clear" w:color="auto" w:fill="B9CCE4"/>
          </w:tcPr>
          <w:p w14:paraId="641C4320" w14:textId="77777777" w:rsidR="00997CED" w:rsidRDefault="00EB7BC8">
            <w:pPr>
              <w:pStyle w:val="TableParagraph"/>
              <w:spacing w:before="28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870" w:type="dxa"/>
            <w:shd w:val="clear" w:color="auto" w:fill="B9CCE4"/>
          </w:tcPr>
          <w:p w14:paraId="2B4809A7" w14:textId="77777777" w:rsidR="00997CED" w:rsidRDefault="006922AF" w:rsidP="00407C7D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2023</w:t>
            </w:r>
          </w:p>
        </w:tc>
        <w:tc>
          <w:tcPr>
            <w:tcW w:w="3278" w:type="dxa"/>
            <w:gridSpan w:val="3"/>
          </w:tcPr>
          <w:p w14:paraId="05A71C25" w14:textId="77777777" w:rsidR="00997CED" w:rsidRDefault="00407C7D" w:rsidP="00407C7D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</w:tr>
      <w:tr w:rsidR="00997CED" w14:paraId="7F127B33" w14:textId="77777777">
        <w:trPr>
          <w:trHeight w:val="192"/>
        </w:trPr>
        <w:tc>
          <w:tcPr>
            <w:tcW w:w="424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B9CCE4"/>
          </w:tcPr>
          <w:p w14:paraId="5A5E459C" w14:textId="77777777" w:rsidR="00997CED" w:rsidRDefault="00EB7BC8">
            <w:pPr>
              <w:pStyle w:val="TableParagraph"/>
              <w:spacing w:before="28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870" w:type="dxa"/>
            <w:shd w:val="clear" w:color="auto" w:fill="B9CCE4"/>
          </w:tcPr>
          <w:p w14:paraId="6DA15DCA" w14:textId="77777777" w:rsidR="00997CED" w:rsidRDefault="006922AF" w:rsidP="00407C7D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2024</w:t>
            </w:r>
          </w:p>
        </w:tc>
        <w:tc>
          <w:tcPr>
            <w:tcW w:w="3278" w:type="dxa"/>
            <w:gridSpan w:val="3"/>
          </w:tcPr>
          <w:p w14:paraId="629812B4" w14:textId="77777777" w:rsidR="00997CED" w:rsidRDefault="00407C7D" w:rsidP="00407C7D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</w:tr>
    </w:tbl>
    <w:p w14:paraId="030D3E61" w14:textId="77777777" w:rsidR="00997CED" w:rsidRDefault="00997CED">
      <w:pPr>
        <w:pStyle w:val="GvdeMetni"/>
        <w:spacing w:before="44"/>
        <w:ind w:left="0"/>
        <w:rPr>
          <w:sz w:val="12"/>
        </w:rPr>
      </w:pPr>
    </w:p>
    <w:p w14:paraId="2E1EC39D" w14:textId="77777777" w:rsidR="00997CED" w:rsidRDefault="00EB7BC8">
      <w:pPr>
        <w:spacing w:line="271" w:lineRule="auto"/>
        <w:ind w:left="4669" w:right="1798"/>
        <w:jc w:val="center"/>
        <w:rPr>
          <w:b/>
          <w:sz w:val="12"/>
        </w:rPr>
      </w:pPr>
      <w:r>
        <w:rPr>
          <w:b/>
          <w:sz w:val="12"/>
        </w:rPr>
        <w:t xml:space="preserve">Araştırma ve Uygulama Merkez Müdürü </w:t>
      </w:r>
    </w:p>
    <w:p w14:paraId="6D43369A" w14:textId="77777777" w:rsidR="006922AF" w:rsidRDefault="006922AF">
      <w:pPr>
        <w:spacing w:line="271" w:lineRule="auto"/>
        <w:ind w:left="4669" w:right="1798"/>
        <w:jc w:val="center"/>
        <w:rPr>
          <w:b/>
          <w:sz w:val="12"/>
        </w:rPr>
      </w:pPr>
      <w:r>
        <w:rPr>
          <w:b/>
          <w:sz w:val="12"/>
        </w:rPr>
        <w:t>Öğr. Gör. Dilek Akıcı</w:t>
      </w:r>
    </w:p>
    <w:p w14:paraId="46929740" w14:textId="77777777" w:rsidR="00997CED" w:rsidRDefault="006922AF" w:rsidP="006922AF">
      <w:pPr>
        <w:spacing w:line="271" w:lineRule="auto"/>
        <w:ind w:left="5602" w:right="2700"/>
        <w:rPr>
          <w:b/>
          <w:spacing w:val="-2"/>
          <w:sz w:val="12"/>
        </w:rPr>
      </w:pPr>
      <w:r>
        <w:rPr>
          <w:b/>
          <w:spacing w:val="-2"/>
          <w:sz w:val="12"/>
        </w:rPr>
        <w:t xml:space="preserve">    11/07</w:t>
      </w:r>
      <w:r w:rsidR="00EB7BC8">
        <w:rPr>
          <w:b/>
          <w:spacing w:val="-2"/>
          <w:sz w:val="12"/>
        </w:rPr>
        <w:t>/20</w:t>
      </w:r>
      <w:r>
        <w:rPr>
          <w:b/>
          <w:spacing w:val="-2"/>
          <w:sz w:val="12"/>
        </w:rPr>
        <w:t>25</w:t>
      </w:r>
      <w:r w:rsidR="00EB7BC8">
        <w:rPr>
          <w:b/>
          <w:spacing w:val="40"/>
          <w:sz w:val="12"/>
        </w:rPr>
        <w:t xml:space="preserve"> </w:t>
      </w:r>
    </w:p>
    <w:p w14:paraId="00C13BE9" w14:textId="77777777" w:rsidR="00640BD3" w:rsidRPr="00640BD3" w:rsidRDefault="00640BD3" w:rsidP="00640BD3">
      <w:pPr>
        <w:spacing w:line="271" w:lineRule="auto"/>
        <w:ind w:left="5602" w:right="2700"/>
        <w:rPr>
          <w:b/>
          <w:noProof/>
          <w:sz w:val="12"/>
          <w:lang w:eastAsia="tr-TR"/>
        </w:rPr>
      </w:pPr>
    </w:p>
    <w:p w14:paraId="1023FBF7" w14:textId="2BE8471A" w:rsidR="006922AF" w:rsidRDefault="006922AF" w:rsidP="006922AF">
      <w:pPr>
        <w:spacing w:line="271" w:lineRule="auto"/>
        <w:ind w:left="5602" w:right="2700"/>
        <w:rPr>
          <w:b/>
          <w:sz w:val="12"/>
        </w:rPr>
      </w:pPr>
    </w:p>
    <w:sectPr w:rsidR="006922AF">
      <w:type w:val="continuous"/>
      <w:pgSz w:w="11910" w:h="16840"/>
      <w:pgMar w:top="1040" w:right="1700" w:bottom="420" w:left="1133" w:header="0" w:footer="2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0F264" w14:textId="77777777" w:rsidR="007844C8" w:rsidRDefault="007844C8">
      <w:r>
        <w:separator/>
      </w:r>
    </w:p>
  </w:endnote>
  <w:endnote w:type="continuationSeparator" w:id="0">
    <w:p w14:paraId="04338407" w14:textId="77777777" w:rsidR="007844C8" w:rsidRDefault="0078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514E" w14:textId="77777777" w:rsidR="001D2003" w:rsidRDefault="001D2003">
    <w:pPr>
      <w:pStyle w:val="GvdeMetni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91D7D" w14:textId="77777777" w:rsidR="007844C8" w:rsidRDefault="007844C8">
      <w:r>
        <w:separator/>
      </w:r>
    </w:p>
  </w:footnote>
  <w:footnote w:type="continuationSeparator" w:id="0">
    <w:p w14:paraId="70EE48EB" w14:textId="77777777" w:rsidR="007844C8" w:rsidRDefault="00784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CED"/>
    <w:rsid w:val="000A1E6F"/>
    <w:rsid w:val="00120E6F"/>
    <w:rsid w:val="00173B3D"/>
    <w:rsid w:val="001930C2"/>
    <w:rsid w:val="001D2003"/>
    <w:rsid w:val="00205B8B"/>
    <w:rsid w:val="00282288"/>
    <w:rsid w:val="002E483E"/>
    <w:rsid w:val="002E7D84"/>
    <w:rsid w:val="00300379"/>
    <w:rsid w:val="00407C7D"/>
    <w:rsid w:val="0045558A"/>
    <w:rsid w:val="00640BD3"/>
    <w:rsid w:val="00655007"/>
    <w:rsid w:val="006922AF"/>
    <w:rsid w:val="007844C8"/>
    <w:rsid w:val="00785FAF"/>
    <w:rsid w:val="007C4F60"/>
    <w:rsid w:val="007F20A8"/>
    <w:rsid w:val="008142CF"/>
    <w:rsid w:val="0090301D"/>
    <w:rsid w:val="00937406"/>
    <w:rsid w:val="009571D4"/>
    <w:rsid w:val="00993915"/>
    <w:rsid w:val="00997CED"/>
    <w:rsid w:val="00A01541"/>
    <w:rsid w:val="00B42D76"/>
    <w:rsid w:val="00D82368"/>
    <w:rsid w:val="00D963F9"/>
    <w:rsid w:val="00DA65C1"/>
    <w:rsid w:val="00DB31EE"/>
    <w:rsid w:val="00E236AB"/>
    <w:rsid w:val="00E87073"/>
    <w:rsid w:val="00EB7BC8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56425"/>
  <w15:docId w15:val="{CB6ABE56-8045-4D49-9F0B-A352808F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98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822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8228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822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2288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2822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Faaliyet Raporları</dc:subject>
  <dc:creator>enVision Document &amp; Workflow Management System</dc:creator>
  <cp:lastModifiedBy>Ömer tayanc</cp:lastModifiedBy>
  <cp:revision>3</cp:revision>
  <dcterms:created xsi:type="dcterms:W3CDTF">2025-07-11T13:52:00Z</dcterms:created>
  <dcterms:modified xsi:type="dcterms:W3CDTF">2025-10-16T13:09:00Z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2025-07-10T00:00:00Z</vt:filetime>
  </property>
  <property fmtid="{D5CDD505-2E9C-101B-9397-08002B2CF9AE}" pid="5" name="Producer">
    <vt:lpwstr>Aspose.PDF for .NET 22.8.0</vt:lpwstr>
  </property>
</Properties>
</file>