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64CD68E" w14:textId="77777777" w:rsidTr="002F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054F237B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810DAE2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9A9E897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690C379E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1CCFB611" w14:textId="07D5F2B7" w:rsidR="00800CE6" w:rsidRPr="002F52BC" w:rsidRDefault="005A5CB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FC8DA" wp14:editId="70F083F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147320</wp:posOffset>
                      </wp:positionV>
                      <wp:extent cx="3284220" cy="922020"/>
                      <wp:effectExtent l="0" t="0" r="11430" b="11430"/>
                      <wp:wrapNone/>
                      <wp:docPr id="14" name="Akış Çizelgesi: Öteki İşlem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517D6-9AF8-65DD-8339-051EC08A7D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220" cy="92202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61D116" w14:textId="6869D809" w:rsidR="00A21DE5" w:rsidRPr="00A21DE5" w:rsidRDefault="00A21DE5" w:rsidP="00A21D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Üniversite’nin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Strateji</w:t>
                                  </w:r>
                                  <w:proofErr w:type="spellEnd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Geliştirme</w:t>
                                  </w:r>
                                  <w:proofErr w:type="spellEnd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Daire </w:t>
                                  </w:r>
                                  <w:proofErr w:type="spellStart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Başkanlığı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Merkez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Müdürlüğü’ne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5CB3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birim</w:t>
                                  </w:r>
                                  <w:proofErr w:type="spellEnd"/>
                                  <w:r w:rsidR="005A5CB3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5A5CB3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öz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değerlendirme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raporu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hazırlanması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talep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edilir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FC8D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8.95pt;margin-top:11.6pt;width:258.6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" filled="f" strokecolor="black [3213]" strokeweight="1pt">
                      <v:textbox>
                        <w:txbxContent>
                          <w:p w14:paraId="1161D116" w14:textId="6869D809" w:rsidR="00A21DE5" w:rsidRPr="00A21DE5" w:rsidRDefault="00A21DE5" w:rsidP="00A21DE5">
                            <w:pPr>
                              <w:spacing w:line="240" w:lineRule="auto"/>
                              <w:jc w:val="center"/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Üniversite’nin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Strateji</w:t>
                            </w:r>
                            <w:proofErr w:type="spellEnd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Geliştirme</w:t>
                            </w:r>
                            <w:proofErr w:type="spellEnd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Daire </w:t>
                            </w:r>
                            <w:proofErr w:type="spellStart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Başkanlığı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tarafından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Merkez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Müdürlüğü’ne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A5CB3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birim</w:t>
                            </w:r>
                            <w:proofErr w:type="spellEnd"/>
                            <w:r w:rsidR="005A5CB3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A5CB3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öz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değerlendirme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raporu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hazırlanması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talep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edilir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8871A8" w14:textId="4D4C6BF2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1ECF" w14:textId="0E3EA8C6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3D0C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E2E00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94A3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F480" w14:textId="53EF652D" w:rsidR="00800CE6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094CB6" wp14:editId="53885EF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29210</wp:posOffset>
                      </wp:positionV>
                      <wp:extent cx="0" cy="205740"/>
                      <wp:effectExtent l="76200" t="0" r="57150" b="60960"/>
                      <wp:wrapNone/>
                      <wp:docPr id="5068948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488F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37.65pt;margin-top:2.3pt;width:0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E9B0B0" w14:textId="1C11FEF7" w:rsidR="00800CE6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6267E5" wp14:editId="0F5B50F6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52070</wp:posOffset>
                      </wp:positionV>
                      <wp:extent cx="2870200" cy="556260"/>
                      <wp:effectExtent l="0" t="0" r="25400" b="15240"/>
                      <wp:wrapNone/>
                      <wp:docPr id="18" name="Akış Çizelgesi: İşlem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5D1790-1AD3-11FD-3070-6CB4475AD4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55626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2CEEE3" w14:textId="77777777" w:rsidR="00A21DE5" w:rsidRPr="00A21DE5" w:rsidRDefault="00A21DE5" w:rsidP="00A21D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Gelen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talep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Merkez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Müdürü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ilgili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Yardımcısına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iletilir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267E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8" o:spid="_x0000_s1027" type="#_x0000_t109" style="position:absolute;margin-left:26.05pt;margin-top:4.1pt;width:226pt;height:4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" filled="f" strokecolor="black [3213]" strokeweight="1pt">
                      <v:textbox>
                        <w:txbxContent>
                          <w:p w14:paraId="1E2CEEE3" w14:textId="77777777" w:rsidR="00A21DE5" w:rsidRPr="00A21DE5" w:rsidRDefault="00A21DE5" w:rsidP="00A21DE5">
                            <w:pPr>
                              <w:spacing w:line="240" w:lineRule="auto"/>
                              <w:jc w:val="center"/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Gelen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talep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Merkez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Müdürü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tarafından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ilgili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Yardımcısına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iletilir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C0FDA" w14:textId="45E7307B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F5B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26F3" w14:textId="34966857" w:rsidR="0032630F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94E554" wp14:editId="5817D08B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82550</wp:posOffset>
                      </wp:positionV>
                      <wp:extent cx="0" cy="205740"/>
                      <wp:effectExtent l="76200" t="0" r="57150" b="60960"/>
                      <wp:wrapNone/>
                      <wp:docPr id="160304348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69C7F" id="Düz Ok Bağlayıcısı 1" o:spid="_x0000_s1026" type="#_x0000_t32" style="position:absolute;margin-left:138.9pt;margin-top:6.5pt;width:0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8E1E55" w14:textId="3903ED8C" w:rsidR="0032630F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060C68" wp14:editId="4CDED54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158750</wp:posOffset>
                      </wp:positionV>
                      <wp:extent cx="2870200" cy="548640"/>
                      <wp:effectExtent l="0" t="0" r="25400" b="22860"/>
                      <wp:wrapNone/>
                      <wp:docPr id="20" name="Akış Çizelgesi: İşlem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F4CB8-39CD-7C43-0FA4-FD646B8F12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54864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C3430C" w14:textId="77777777" w:rsidR="00A21DE5" w:rsidRPr="00A21DE5" w:rsidRDefault="00A21DE5" w:rsidP="00A21D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İlgili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Yardımcısı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raporu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hazırlayıp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Merkez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Müdürü’nün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onayına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sunar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60C68" id="_x0000_s1028" type="#_x0000_t109" style="position:absolute;margin-left:26.65pt;margin-top:12.5pt;width:226pt;height:4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" filled="f" strokecolor="black [3213]" strokeweight="1pt">
                      <v:textbox>
                        <w:txbxContent>
                          <w:p w14:paraId="59C3430C" w14:textId="77777777" w:rsidR="00A21DE5" w:rsidRPr="00A21DE5" w:rsidRDefault="00A21DE5" w:rsidP="00A21DE5">
                            <w:pPr>
                              <w:spacing w:line="240" w:lineRule="auto"/>
                              <w:jc w:val="center"/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İlgili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Yardımcısı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raporu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hazırlayıp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Merkez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Müdürü’nün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onayına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sunar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2E657D" w14:textId="450A58F8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8589B" w14:textId="65A488F0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173C" w14:textId="61B0F0E6" w:rsidR="0032630F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A6BF9F" wp14:editId="409451FF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180975</wp:posOffset>
                      </wp:positionV>
                      <wp:extent cx="0" cy="205740"/>
                      <wp:effectExtent l="76200" t="0" r="57150" b="60960"/>
                      <wp:wrapNone/>
                      <wp:docPr id="69254994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029AD" id="Düz Ok Bağlayıcısı 1" o:spid="_x0000_s1026" type="#_x0000_t32" style="position:absolute;margin-left:141.3pt;margin-top:14.25pt;width:0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C44C57" w14:textId="1633F0FE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15CAD" w14:textId="5B1C060D" w:rsidR="0032630F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E9A59" wp14:editId="07AAD18A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48260</wp:posOffset>
                      </wp:positionV>
                      <wp:extent cx="3482340" cy="712470"/>
                      <wp:effectExtent l="38100" t="19050" r="60960" b="30480"/>
                      <wp:wrapNone/>
                      <wp:docPr id="2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2340" cy="71247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CAF16B" w14:textId="77777777" w:rsidR="00A21DE5" w:rsidRPr="00A21DE5" w:rsidRDefault="00A21DE5" w:rsidP="00A21DE5">
                                  <w:pPr>
                                    <w:jc w:val="center"/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Merkez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Müdürü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onaylar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E9A5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" o:spid="_x0000_s1029" type="#_x0000_t110" style="position:absolute;margin-left:8.65pt;margin-top:3.8pt;width:274.2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" filled="f" strokecolor="black [3213]" strokeweight="1pt">
                      <v:textbox>
                        <w:txbxContent>
                          <w:p w14:paraId="3FCAF16B" w14:textId="77777777" w:rsidR="00A21DE5" w:rsidRPr="00A21DE5" w:rsidRDefault="00A21DE5" w:rsidP="00A21DE5">
                            <w:pPr>
                              <w:jc w:val="center"/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Merkez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Müdürü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onaylar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3D4619" w14:textId="59BDC8DB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6DA1C" w14:textId="0BC8180B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A6AB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DD8E" w14:textId="28E25E33" w:rsidR="0032630F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766384" wp14:editId="63A0073F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51435</wp:posOffset>
                      </wp:positionV>
                      <wp:extent cx="0" cy="205740"/>
                      <wp:effectExtent l="76200" t="0" r="57150" b="60960"/>
                      <wp:wrapNone/>
                      <wp:docPr id="103395940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EECA9" id="Düz Ok Bağlayıcısı 1" o:spid="_x0000_s1026" type="#_x0000_t32" style="position:absolute;margin-left:145.5pt;margin-top:4.05pt;width:0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6964F5" w14:textId="7537E10F" w:rsidR="0032630F" w:rsidRPr="002F52BC" w:rsidRDefault="00A21DE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77A0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0DD86" wp14:editId="5E3BE528">
                      <wp:simplePos x="0" y="0"/>
                      <wp:positionH relativeFrom="column">
                        <wp:posOffset>181085</wp:posOffset>
                      </wp:positionH>
                      <wp:positionV relativeFrom="paragraph">
                        <wp:posOffset>81805</wp:posOffset>
                      </wp:positionV>
                      <wp:extent cx="3253740" cy="707666"/>
                      <wp:effectExtent l="0" t="0" r="22860" b="16510"/>
                      <wp:wrapNone/>
                      <wp:docPr id="28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3740" cy="707666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3CED5F" w14:textId="0F250211" w:rsidR="00A21DE5" w:rsidRPr="00A21DE5" w:rsidRDefault="00A21DE5" w:rsidP="00A21D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Raporun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son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hali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C6133"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Merkez </w:t>
                                  </w:r>
                                  <w:proofErr w:type="spellStart"/>
                                  <w:r w:rsidR="00AC6133"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Müdürü</w:t>
                                  </w:r>
                                  <w:proofErr w:type="spellEnd"/>
                                  <w:r w:rsidR="00AC6133"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Strateji</w:t>
                                  </w:r>
                                  <w:proofErr w:type="spellEnd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Geliştirme</w:t>
                                  </w:r>
                                  <w:proofErr w:type="spellEnd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Daire </w:t>
                                  </w:r>
                                  <w:proofErr w:type="spellStart"/>
                                  <w:r w:rsidR="00672538" w:rsidRPr="00672538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Başkanlığına</w:t>
                                  </w:r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’na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gönderilir</w:t>
                                  </w:r>
                                  <w:proofErr w:type="spellEnd"/>
                                  <w:r w:rsidRPr="00A21DE5">
                                    <w:rPr>
                                      <w:rFonts w:ascii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DD86" id="Akış Çizelgesi: Öteki İşlem 27" o:spid="_x0000_s1030" type="#_x0000_t176" style="position:absolute;margin-left:14.25pt;margin-top:6.45pt;width:256.2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" filled="f" strokecolor="black [3213]" strokeweight="1pt">
                      <v:textbox>
                        <w:txbxContent>
                          <w:p w14:paraId="773CED5F" w14:textId="0F250211" w:rsidR="00A21DE5" w:rsidRPr="00A21DE5" w:rsidRDefault="00A21DE5" w:rsidP="00A21DE5">
                            <w:pPr>
                              <w:spacing w:line="240" w:lineRule="auto"/>
                              <w:jc w:val="center"/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Raporun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son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hali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6133"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Merkez </w:t>
                            </w:r>
                            <w:proofErr w:type="spellStart"/>
                            <w:r w:rsidR="00AC6133"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Müdürü</w:t>
                            </w:r>
                            <w:proofErr w:type="spellEnd"/>
                            <w:r w:rsidR="00AC6133"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tarafından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Strateji</w:t>
                            </w:r>
                            <w:proofErr w:type="spellEnd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Geliştirme</w:t>
                            </w:r>
                            <w:proofErr w:type="spellEnd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Daire </w:t>
                            </w:r>
                            <w:proofErr w:type="spellStart"/>
                            <w:r w:rsidR="00672538" w:rsidRPr="00672538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Başkanlığına</w:t>
                            </w:r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’na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gönderilir</w:t>
                            </w:r>
                            <w:proofErr w:type="spellEnd"/>
                            <w:r w:rsidRPr="00A21DE5">
                              <w:rPr>
                                <w:rFonts w:asci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52D2B6" w14:textId="61C6C569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6370" w14:textId="0877A303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98EE" w14:textId="087C75D4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A2BF" w14:textId="60E84358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873BF" w14:textId="1FCD1F04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31B1" w14:textId="276B575C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1BD6" w14:textId="6349EE9C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8DA0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0565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9DE77" w14:textId="60714A2F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4EDA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CFF3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4D15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F420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2CC5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03D70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AA2F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A543" w14:textId="77777777" w:rsidR="00793ABA" w:rsidRPr="002F52BC" w:rsidRDefault="00793AB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F386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55EE6DC7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1D0BA3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54278F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E6D64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E5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42C2B90B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1C0C0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8C52DA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E5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3E534B83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84C406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60CF15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F51540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E5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 Yardımcısı</w:t>
            </w:r>
          </w:p>
          <w:p w14:paraId="0D3CE9B5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DE73BB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C8B0E8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7A055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E5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080E8D83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48727A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C59FF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30D06C" w14:textId="77777777" w:rsidR="00AC6133" w:rsidRPr="00A21DE5" w:rsidRDefault="00AC6133" w:rsidP="00AC6133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DE5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3069F044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340A6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3FDA1" w14:textId="77777777" w:rsidR="00A21DE5" w:rsidRPr="00A21DE5" w:rsidRDefault="00A21DE5" w:rsidP="00A21DE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E54301" w14:textId="77777777" w:rsidR="00372AD9" w:rsidRPr="002F52BC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44869B7" w14:textId="77777777" w:rsidR="001979A0" w:rsidRPr="002F52BC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9384C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2E23" w14:textId="77777777" w:rsidR="00BB7C7C" w:rsidRDefault="00BB7C7C" w:rsidP="00534F7F">
      <w:pPr>
        <w:spacing w:line="240" w:lineRule="auto"/>
      </w:pPr>
      <w:r>
        <w:separator/>
      </w:r>
    </w:p>
  </w:endnote>
  <w:endnote w:type="continuationSeparator" w:id="0">
    <w:p w14:paraId="2E5CEE39" w14:textId="77777777" w:rsidR="00BB7C7C" w:rsidRDefault="00BB7C7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15EB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413A71A0" w14:textId="77777777" w:rsidTr="00CB2FF3">
      <w:trPr>
        <w:trHeight w:val="559"/>
      </w:trPr>
      <w:tc>
        <w:tcPr>
          <w:tcW w:w="222" w:type="dxa"/>
        </w:tcPr>
        <w:p w14:paraId="7B75BF4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3543D3ED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F3774BC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3D8632D4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6058C375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84F548B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266B27B2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77DEB146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0625EA9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7A46A6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99203C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1A88CF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A35A4B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6FC11F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F49E74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A25D100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F48C" w14:textId="77777777" w:rsidR="00BB7C7C" w:rsidRDefault="00BB7C7C" w:rsidP="00534F7F">
      <w:pPr>
        <w:spacing w:line="240" w:lineRule="auto"/>
      </w:pPr>
      <w:r>
        <w:separator/>
      </w:r>
    </w:p>
  </w:footnote>
  <w:footnote w:type="continuationSeparator" w:id="0">
    <w:p w14:paraId="30B10EF4" w14:textId="77777777" w:rsidR="00BB7C7C" w:rsidRDefault="00BB7C7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09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397"/>
      <w:gridCol w:w="6698"/>
    </w:tblGrid>
    <w:tr w:rsidR="00AC6133" w14:paraId="4DB4F0F8" w14:textId="77777777" w:rsidTr="00AC6133">
      <w:trPr>
        <w:trHeight w:val="360"/>
      </w:trPr>
      <w:tc>
        <w:tcPr>
          <w:tcW w:w="139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5FE9F9" w14:textId="130B26A0" w:rsidR="00AC6133" w:rsidRDefault="00AC6133" w:rsidP="005722FB"/>
      </w:tc>
      <w:tc>
        <w:tcPr>
          <w:tcW w:w="669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59FAF14" w14:textId="6A1CA677" w:rsidR="00AC6133" w:rsidRPr="002F52BC" w:rsidRDefault="005A5CB3" w:rsidP="00097A62">
          <w:pPr>
            <w:jc w:val="center"/>
            <w:rPr>
              <w:b/>
            </w:rPr>
          </w:pPr>
          <w:proofErr w:type="spellStart"/>
          <w:r>
            <w:rPr>
              <w:rFonts w:ascii="Times New Roman" w:eastAsia="Times New Roman"/>
              <w:b/>
              <w:sz w:val="28"/>
            </w:rPr>
            <w:t>Birim</w:t>
          </w:r>
          <w:proofErr w:type="spellEnd"/>
          <w:r>
            <w:rPr>
              <w:rFonts w:ascii="Times New Roman" w:eastAsia="Times New Roman"/>
              <w:b/>
              <w:sz w:val="28"/>
            </w:rPr>
            <w:t xml:space="preserve"> Öz</w:t>
          </w:r>
          <w:r w:rsidR="00AC6133" w:rsidRPr="00A21DE5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="00AC6133" w:rsidRPr="00A21DE5">
            <w:rPr>
              <w:rFonts w:ascii="Times New Roman" w:eastAsia="Times New Roman"/>
              <w:b/>
              <w:sz w:val="28"/>
            </w:rPr>
            <w:t>Değerlendirme</w:t>
          </w:r>
          <w:proofErr w:type="spellEnd"/>
          <w:r w:rsidR="00AC6133" w:rsidRPr="00A21DE5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="00AC6133" w:rsidRPr="00A21DE5">
            <w:rPr>
              <w:rFonts w:ascii="Times New Roman" w:eastAsia="Times New Roman"/>
              <w:b/>
              <w:sz w:val="28"/>
            </w:rPr>
            <w:t>Rapor</w:t>
          </w:r>
          <w:proofErr w:type="spellEnd"/>
          <w:r w:rsidR="00AC6133" w:rsidRPr="00A21DE5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="00AC6133" w:rsidRPr="00A21DE5">
            <w:rPr>
              <w:rFonts w:ascii="Times New Roman" w:eastAsia="Times New Roman"/>
              <w:b/>
              <w:sz w:val="28"/>
            </w:rPr>
            <w:t>İşlemleri</w:t>
          </w:r>
          <w:proofErr w:type="spellEnd"/>
          <w:r w:rsidR="00AC6133" w:rsidRPr="00A21DE5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="00AC6133" w:rsidRPr="00A21DE5">
            <w:rPr>
              <w:rFonts w:ascii="Times New Roman" w:eastAsia="Times New Roman"/>
              <w:b/>
              <w:sz w:val="28"/>
            </w:rPr>
            <w:t>Süreci</w:t>
          </w:r>
          <w:proofErr w:type="spellEnd"/>
          <w:r w:rsidR="00AC6133" w:rsidRPr="00A21DE5">
            <w:rPr>
              <w:rFonts w:ascii="Times New Roman" w:eastAsia="Times New Roman"/>
              <w:b/>
              <w:sz w:val="28"/>
            </w:rPr>
            <w:t xml:space="preserve"> İş Akışı</w:t>
          </w:r>
        </w:p>
      </w:tc>
    </w:tr>
    <w:tr w:rsidR="00AC6133" w14:paraId="103C8911" w14:textId="77777777" w:rsidTr="00AC6133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18D3EF3" w14:textId="77777777" w:rsidR="00AC6133" w:rsidRDefault="00AC6133" w:rsidP="00097A62"/>
      </w:tc>
      <w:tc>
        <w:tcPr>
          <w:tcW w:w="669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2B4B67D" w14:textId="77777777" w:rsidR="00AC6133" w:rsidRDefault="00AC6133" w:rsidP="00097A62"/>
      </w:tc>
    </w:tr>
    <w:tr w:rsidR="00AC6133" w14:paraId="33A20243" w14:textId="77777777" w:rsidTr="00AC6133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D62F882" w14:textId="77777777" w:rsidR="00AC6133" w:rsidRDefault="00AC6133" w:rsidP="00097A62"/>
      </w:tc>
      <w:tc>
        <w:tcPr>
          <w:tcW w:w="669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8E4A14A" w14:textId="77777777" w:rsidR="00AC6133" w:rsidRDefault="00AC6133" w:rsidP="00097A62"/>
      </w:tc>
    </w:tr>
    <w:tr w:rsidR="00AC6133" w14:paraId="60961CF1" w14:textId="77777777" w:rsidTr="00AC6133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3D90C4" w14:textId="77777777" w:rsidR="00AC6133" w:rsidRDefault="00AC6133" w:rsidP="00097A62"/>
      </w:tc>
      <w:tc>
        <w:tcPr>
          <w:tcW w:w="669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9E79387" w14:textId="77777777" w:rsidR="00AC6133" w:rsidRDefault="00AC6133" w:rsidP="00097A62"/>
      </w:tc>
    </w:tr>
    <w:tr w:rsidR="00AC6133" w14:paraId="37136859" w14:textId="77777777" w:rsidTr="00AC6133">
      <w:trPr>
        <w:trHeight w:val="360"/>
      </w:trPr>
      <w:tc>
        <w:tcPr>
          <w:tcW w:w="139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E1391E" w14:textId="77777777" w:rsidR="00AC6133" w:rsidRDefault="00AC6133" w:rsidP="00097A62"/>
      </w:tc>
      <w:tc>
        <w:tcPr>
          <w:tcW w:w="669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591F7F" w14:textId="77777777" w:rsidR="00AC6133" w:rsidRDefault="00AC6133" w:rsidP="00097A62"/>
      </w:tc>
    </w:tr>
  </w:tbl>
  <w:p w14:paraId="7E96F372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60EA7"/>
    <w:rsid w:val="00072245"/>
    <w:rsid w:val="0009624C"/>
    <w:rsid w:val="00097A62"/>
    <w:rsid w:val="000D7970"/>
    <w:rsid w:val="00124F0A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204DD"/>
    <w:rsid w:val="00427E96"/>
    <w:rsid w:val="00450074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A5CB3"/>
    <w:rsid w:val="005B5AD0"/>
    <w:rsid w:val="005C5856"/>
    <w:rsid w:val="005F26E2"/>
    <w:rsid w:val="00611690"/>
    <w:rsid w:val="006117BD"/>
    <w:rsid w:val="0061636C"/>
    <w:rsid w:val="0062208B"/>
    <w:rsid w:val="0064705C"/>
    <w:rsid w:val="00671B09"/>
    <w:rsid w:val="00672538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3669"/>
    <w:rsid w:val="008354C0"/>
    <w:rsid w:val="00847C11"/>
    <w:rsid w:val="0086024A"/>
    <w:rsid w:val="00890921"/>
    <w:rsid w:val="00896680"/>
    <w:rsid w:val="008D1DD2"/>
    <w:rsid w:val="008F2FBB"/>
    <w:rsid w:val="009101D0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21DE5"/>
    <w:rsid w:val="00A354CE"/>
    <w:rsid w:val="00A53463"/>
    <w:rsid w:val="00A74AEF"/>
    <w:rsid w:val="00A9345E"/>
    <w:rsid w:val="00AA0978"/>
    <w:rsid w:val="00AA3BE7"/>
    <w:rsid w:val="00AA59B2"/>
    <w:rsid w:val="00AC6133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B7C7C"/>
    <w:rsid w:val="00BC7571"/>
    <w:rsid w:val="00BD2900"/>
    <w:rsid w:val="00BF0F70"/>
    <w:rsid w:val="00C0560A"/>
    <w:rsid w:val="00C305C2"/>
    <w:rsid w:val="00C321AB"/>
    <w:rsid w:val="00C4453F"/>
    <w:rsid w:val="00C46B4E"/>
    <w:rsid w:val="00C609DA"/>
    <w:rsid w:val="00C85EE5"/>
    <w:rsid w:val="00CB2FF3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859E5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5BC8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Hp</cp:lastModifiedBy>
  <cp:revision>7</cp:revision>
  <dcterms:created xsi:type="dcterms:W3CDTF">2023-07-06T11:20:00Z</dcterms:created>
  <dcterms:modified xsi:type="dcterms:W3CDTF">2025-01-10T08:25:00Z</dcterms:modified>
</cp:coreProperties>
</file>